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A10F" w14:textId="77777777" w:rsidR="00CA4040" w:rsidRPr="00C518E4" w:rsidRDefault="00CA4040" w:rsidP="00CA4040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 w:rsidRPr="00C518E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8</w:t>
      </w:r>
      <w:r w:rsidRPr="00C518E4">
        <w:rPr>
          <w:rFonts w:ascii="Arial" w:hAnsi="Arial" w:cs="Arial"/>
          <w:b/>
          <w:sz w:val="20"/>
          <w:szCs w:val="20"/>
        </w:rPr>
        <w:t xml:space="preserve">                                    </w:t>
      </w:r>
    </w:p>
    <w:p w14:paraId="1A58892E" w14:textId="77777777" w:rsidR="00CA4040" w:rsidRPr="00C518E4" w:rsidRDefault="00CA4040" w:rsidP="00CA4040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>do sprawozdania</w:t>
      </w:r>
    </w:p>
    <w:p w14:paraId="51935D30" w14:textId="77777777" w:rsidR="00CA4040" w:rsidRPr="00C518E4" w:rsidRDefault="00CA4040" w:rsidP="00CA4040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>z wykonania budżetu</w:t>
      </w:r>
    </w:p>
    <w:p w14:paraId="1D6ACC1D" w14:textId="77777777" w:rsidR="00CA4040" w:rsidRPr="00C518E4" w:rsidRDefault="00CA4040" w:rsidP="00CA4040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25252790" w14:textId="4D448F43" w:rsidR="00CA4040" w:rsidRPr="00C518E4" w:rsidRDefault="00CA4040" w:rsidP="00CA4040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4</w:t>
      </w:r>
      <w:r w:rsidRPr="00C518E4">
        <w:rPr>
          <w:rFonts w:ascii="Arial" w:hAnsi="Arial" w:cs="Arial"/>
          <w:sz w:val="20"/>
          <w:szCs w:val="20"/>
        </w:rPr>
        <w:t>r</w:t>
      </w:r>
    </w:p>
    <w:p w14:paraId="1D6B8D8A" w14:textId="77777777" w:rsidR="00CA4040" w:rsidRDefault="00CA4040" w:rsidP="00CA4040">
      <w:pPr>
        <w:jc w:val="right"/>
        <w:rPr>
          <w:rFonts w:ascii="Arial" w:hAnsi="Arial" w:cs="Arial"/>
          <w:sz w:val="20"/>
          <w:szCs w:val="20"/>
        </w:rPr>
      </w:pPr>
    </w:p>
    <w:p w14:paraId="4221B2E3" w14:textId="77777777" w:rsidR="00CA4040" w:rsidRDefault="00CA4040" w:rsidP="00CA4040">
      <w:pPr>
        <w:jc w:val="right"/>
        <w:rPr>
          <w:rFonts w:ascii="Arial" w:hAnsi="Arial" w:cs="Arial"/>
          <w:sz w:val="20"/>
          <w:szCs w:val="20"/>
        </w:rPr>
      </w:pPr>
    </w:p>
    <w:p w14:paraId="21D87A72" w14:textId="77777777" w:rsidR="00CA4040" w:rsidRDefault="00CA4040" w:rsidP="00CA4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planu dotacji</w:t>
      </w:r>
    </w:p>
    <w:p w14:paraId="08DE21F0" w14:textId="77777777" w:rsidR="00CA4040" w:rsidRDefault="00CA4040" w:rsidP="00CA4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 budżetu  Miasta i Gminy Szczekociny </w:t>
      </w:r>
    </w:p>
    <w:p w14:paraId="4CC8A258" w14:textId="54419340" w:rsidR="00CA4040" w:rsidRDefault="00CA4040" w:rsidP="00CA4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2024 roku</w:t>
      </w:r>
    </w:p>
    <w:p w14:paraId="4808DF9D" w14:textId="77777777" w:rsidR="00CA4040" w:rsidRDefault="00CA4040" w:rsidP="00CA4040">
      <w:pPr>
        <w:rPr>
          <w:rFonts w:ascii="Arial" w:hAnsi="Arial" w:cs="Arial"/>
          <w:b/>
        </w:rPr>
      </w:pPr>
    </w:p>
    <w:p w14:paraId="1777551E" w14:textId="1EB68B8D" w:rsidR="00CA4040" w:rsidRDefault="00CA4040" w:rsidP="00CA4040">
      <w:pPr>
        <w:rPr>
          <w:rFonts w:ascii="Arial" w:hAnsi="Arial" w:cs="Arial"/>
        </w:rPr>
      </w:pPr>
      <w:r>
        <w:rPr>
          <w:rFonts w:ascii="Arial" w:hAnsi="Arial" w:cs="Arial"/>
          <w:b/>
        </w:rPr>
        <w:t>Dotacje ogółem:  plan 10 5</w:t>
      </w:r>
      <w:r w:rsidR="0004723A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1</w:t>
      </w:r>
      <w:r w:rsidR="00FD789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8</w:t>
      </w:r>
      <w:r w:rsidR="00F53C1D">
        <w:rPr>
          <w:rFonts w:ascii="Arial" w:hAnsi="Arial" w:cs="Arial"/>
          <w:b/>
        </w:rPr>
        <w:t>24</w:t>
      </w:r>
      <w:r w:rsidR="00FD78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zł,  wykonanie </w:t>
      </w:r>
      <w:r w:rsidR="0004723A">
        <w:rPr>
          <w:rFonts w:ascii="Arial" w:hAnsi="Arial" w:cs="Arial"/>
          <w:b/>
        </w:rPr>
        <w:t>10 198 368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9</w:t>
      </w:r>
      <w:r w:rsidR="0004723A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,</w:t>
      </w:r>
      <w:r w:rsidR="0004723A">
        <w:rPr>
          <w:rFonts w:ascii="Arial" w:hAnsi="Arial" w:cs="Arial"/>
          <w:b/>
        </w:rPr>
        <w:t>5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%)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tym:</w:t>
      </w:r>
    </w:p>
    <w:p w14:paraId="58091386" w14:textId="77777777" w:rsidR="00CA4040" w:rsidRDefault="00CA4040" w:rsidP="00CA4040">
      <w:pPr>
        <w:rPr>
          <w:rFonts w:ascii="Arial" w:hAnsi="Arial" w:cs="Arial"/>
          <w:b/>
        </w:rPr>
      </w:pPr>
    </w:p>
    <w:p w14:paraId="6F3EDB49" w14:textId="6D26E578" w:rsidR="00CA4040" w:rsidRDefault="00CA4040" w:rsidP="00CA4040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dla jednostek sektora finansów publicznych –                       plan- 2 174 140 zł, wykonanie-  </w:t>
      </w:r>
      <w:r w:rsidR="0004723A">
        <w:rPr>
          <w:rFonts w:ascii="Arial" w:hAnsi="Arial" w:cs="Arial"/>
          <w:b/>
        </w:rPr>
        <w:t>2 016 228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(9</w:t>
      </w:r>
      <w:r w:rsidR="0004723A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04723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%),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w tym:</w:t>
      </w:r>
    </w:p>
    <w:p w14:paraId="596F7707" w14:textId="77777777" w:rsidR="00CA4040" w:rsidRDefault="00CA4040" w:rsidP="00CA4040">
      <w:pPr>
        <w:rPr>
          <w:rFonts w:ascii="Arial" w:hAnsi="Arial" w:cs="Arial"/>
          <w:b/>
        </w:rPr>
      </w:pPr>
    </w:p>
    <w:p w14:paraId="24363CF5" w14:textId="77777777" w:rsidR="00CA4040" w:rsidRDefault="00CA4040" w:rsidP="00CA404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podmiotowe </w:t>
      </w:r>
    </w:p>
    <w:p w14:paraId="4FCD4EAE" w14:textId="77777777" w:rsidR="00CA4040" w:rsidRDefault="00CA4040" w:rsidP="00CA4040">
      <w:pPr>
        <w:ind w:left="1364"/>
        <w:rPr>
          <w:rFonts w:ascii="Arial" w:hAnsi="Arial" w:cs="Arial"/>
          <w:b/>
        </w:rPr>
      </w:pPr>
    </w:p>
    <w:tbl>
      <w:tblPr>
        <w:tblW w:w="10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4540"/>
        <w:gridCol w:w="1278"/>
        <w:gridCol w:w="1561"/>
        <w:gridCol w:w="709"/>
      </w:tblGrid>
      <w:tr w:rsidR="00CA4040" w14:paraId="5286F44B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5496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BD22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9580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024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14:paraId="0DFA23A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BC2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5EDCC8A8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AC07A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CA4040" w14:paraId="5FB57990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B146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7D9A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7F78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089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700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E76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CA4040" w14:paraId="0CDDF6F9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820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EB8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9C72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Kultura i ochrona dziedzictwa narodowego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B6F9" w14:textId="4D420789" w:rsidR="00CA4040" w:rsidRPr="00117E5F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1 820 000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6E6F" w14:textId="70BEBAB0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216FD">
              <w:rPr>
                <w:rFonts w:ascii="Arial" w:hAnsi="Arial" w:cs="Arial"/>
                <w:b/>
                <w:sz w:val="22"/>
                <w:szCs w:val="22"/>
              </w:rPr>
              <w:t> 756 000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7B75" w14:textId="2AEF6746" w:rsidR="00CA4040" w:rsidRDefault="00F216FD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96,5</w:t>
            </w:r>
          </w:p>
        </w:tc>
      </w:tr>
      <w:tr w:rsidR="00CA4040" w14:paraId="6C3D4687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5C2A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897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92109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0AF1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Domy i ośrodki kultury, świetlice               i kluby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2BDA7" w14:textId="78961C6F" w:rsidR="00CA4040" w:rsidRPr="00117E5F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1 340 000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A47B" w14:textId="5BF53608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060A3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216FD">
              <w:rPr>
                <w:rFonts w:ascii="Arial" w:hAnsi="Arial" w:cs="Arial"/>
                <w:b/>
                <w:sz w:val="22"/>
                <w:szCs w:val="22"/>
              </w:rPr>
              <w:t> 276 000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E36B" w14:textId="5B600247" w:rsidR="00CA4040" w:rsidRDefault="00F216FD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95,2</w:t>
            </w:r>
          </w:p>
        </w:tc>
      </w:tr>
      <w:tr w:rsidR="00CA4040" w14:paraId="2BC74CE9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8DE6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76E9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B7FE" w14:textId="77777777" w:rsidR="00CA4040" w:rsidRPr="005E4AA8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3B9B" w14:textId="12C87A63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1 340 000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62DA" w14:textId="0EF5FF8D" w:rsidR="00CA4040" w:rsidRPr="00F216FD" w:rsidRDefault="00F216FD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18"/>
                <w:szCs w:val="18"/>
              </w:rPr>
              <w:t>1 276 000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3238" w14:textId="084025C5" w:rsidR="00CA4040" w:rsidRPr="005E4AA8" w:rsidRDefault="00F216FD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95,2</w:t>
            </w:r>
          </w:p>
        </w:tc>
      </w:tr>
      <w:tr w:rsidR="00CA4040" w14:paraId="5EA85A40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53D3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7C93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F2B6" w14:textId="77777777" w:rsidR="00CA4040" w:rsidRPr="005E4AA8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sz w:val="20"/>
                <w:szCs w:val="20"/>
                <w:lang w:eastAsia="en-US"/>
              </w:rPr>
              <w:t>dotacja podmiotowa z budżetu dla samorządowej instytucji kultury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0BC1" w14:textId="50C07D4D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1 340 000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CA93" w14:textId="18662A4F" w:rsidR="00CA4040" w:rsidRPr="00F216FD" w:rsidRDefault="00F216FD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20"/>
                <w:szCs w:val="20"/>
              </w:rPr>
              <w:t>1 276 000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2C9E" w14:textId="05F39B0C" w:rsidR="00CA4040" w:rsidRPr="005E4AA8" w:rsidRDefault="00F216FD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95,2</w:t>
            </w:r>
          </w:p>
        </w:tc>
      </w:tr>
      <w:tr w:rsidR="00CA4040" w14:paraId="2C85F636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3392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5E9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1507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Biblioteki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8F66" w14:textId="45663431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480 000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1E70" w14:textId="6148EEBC" w:rsidR="00CA4040" w:rsidRDefault="00F216FD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480 000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751F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A4040" w14:paraId="4C2A5573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4831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39B8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3157" w14:textId="77777777" w:rsidR="00CA4040" w:rsidRPr="005E4AA8" w:rsidRDefault="00CA4040" w:rsidP="00D4718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CD37" w14:textId="47B2509E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480 000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EA580" w14:textId="0F0B1D8F" w:rsidR="00CA4040" w:rsidRPr="005E4AA8" w:rsidRDefault="00CA4040" w:rsidP="00D4718B">
            <w:pPr>
              <w:tabs>
                <w:tab w:val="center" w:pos="672"/>
                <w:tab w:val="right" w:pos="1344"/>
              </w:tabs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ab/>
            </w:r>
            <w:r w:rsidR="00F216FD" w:rsidRPr="005E4AA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480 000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FF658" w14:textId="77777777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CA4040" w14:paraId="67F31439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018F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8A30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38F8" w14:textId="77777777" w:rsidR="00CA4040" w:rsidRPr="005E4AA8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sz w:val="20"/>
                <w:szCs w:val="20"/>
                <w:lang w:eastAsia="en-US"/>
              </w:rPr>
              <w:t>dotacja podmiotowa</w:t>
            </w:r>
            <w:r w:rsidRPr="005E4AA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5E4AA8">
              <w:rPr>
                <w:rFonts w:ascii="Arial" w:hAnsi="Arial" w:cs="Arial"/>
                <w:sz w:val="20"/>
                <w:szCs w:val="20"/>
                <w:lang w:eastAsia="en-US"/>
              </w:rPr>
              <w:t>z budżetu</w:t>
            </w:r>
            <w:r w:rsidRPr="005E4AA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5E4AA8">
              <w:rPr>
                <w:rFonts w:ascii="Arial" w:hAnsi="Arial" w:cs="Arial"/>
                <w:sz w:val="20"/>
                <w:szCs w:val="20"/>
                <w:lang w:eastAsia="en-US"/>
              </w:rPr>
              <w:t>dla samorządowej instytucji kultury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3A4A" w14:textId="0319D4F9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480 000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0B90" w14:textId="3F8AE1E8" w:rsidR="00CA4040" w:rsidRPr="005E4AA8" w:rsidRDefault="00F216FD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480 000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759F" w14:textId="77777777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</w:tbl>
    <w:p w14:paraId="735BC923" w14:textId="77777777" w:rsidR="00CA4040" w:rsidRDefault="00CA4040" w:rsidP="00CA4040">
      <w:r>
        <w:t xml:space="preserve">             </w:t>
      </w:r>
    </w:p>
    <w:p w14:paraId="29673FDC" w14:textId="77777777" w:rsidR="005E4AA8" w:rsidRDefault="005E4AA8" w:rsidP="00CA4040">
      <w:pPr>
        <w:rPr>
          <w:rFonts w:ascii="Arial" w:hAnsi="Arial" w:cs="Arial"/>
          <w:b/>
        </w:rPr>
      </w:pPr>
    </w:p>
    <w:p w14:paraId="23403C47" w14:textId="77777777" w:rsidR="00CA4040" w:rsidRDefault="00CA4040" w:rsidP="00CA4040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Dotacje celowe</w:t>
      </w:r>
    </w:p>
    <w:p w14:paraId="72552D4E" w14:textId="77777777" w:rsidR="00CA4040" w:rsidRPr="00840093" w:rsidRDefault="00CA4040" w:rsidP="00CA4040">
      <w:pPr>
        <w:pStyle w:val="Akapitzlist"/>
        <w:ind w:left="1364"/>
        <w:rPr>
          <w:rFonts w:ascii="Arial" w:hAnsi="Arial" w:cs="Arial"/>
          <w:b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5"/>
        <w:gridCol w:w="4674"/>
        <w:gridCol w:w="1133"/>
        <w:gridCol w:w="1558"/>
        <w:gridCol w:w="709"/>
      </w:tblGrid>
      <w:tr w:rsidR="00CA4040" w14:paraId="28658D26" w14:textId="77777777" w:rsidTr="00D4718B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0E6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9C66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5CF1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987A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14:paraId="1F814D5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1EA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7A82E0C2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73B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CA4040" w14:paraId="5ACCF1F2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B7D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bookmarkStart w:id="0" w:name="_Hlk193452903"/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35B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081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6826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604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7CC2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bookmarkEnd w:id="0"/>
      <w:tr w:rsidR="00CA4040" w14:paraId="42AD2096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B818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28C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BBF3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Transport i łączność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1D76" w14:textId="3B0F9ABC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1CF2" w14:textId="4F2BBE1B" w:rsidR="00CA4040" w:rsidRPr="00117E5F" w:rsidRDefault="00F216FD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11 088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4B07" w14:textId="0195D438" w:rsidR="00CA4040" w:rsidRPr="00A21AF0" w:rsidRDefault="00F216FD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10,6</w:t>
            </w:r>
          </w:p>
        </w:tc>
      </w:tr>
      <w:tr w:rsidR="00CA4040" w14:paraId="4CD4518D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117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A1B4" w14:textId="683FCC6F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60004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34F5" w14:textId="01A4F0AA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Lokalny transport zbiorowy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682E" w14:textId="58ED8B6C" w:rsidR="00CA4040" w:rsidRPr="00984CE3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89FF" w14:textId="18DDC2E9" w:rsidR="00CA4040" w:rsidRDefault="00F216FD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11 088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DAF2" w14:textId="692FEB7D" w:rsidR="00CA4040" w:rsidRDefault="00F216FD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37,0</w:t>
            </w:r>
          </w:p>
        </w:tc>
      </w:tr>
      <w:tr w:rsidR="00CA4040" w14:paraId="27F1871A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B983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B36D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3875" w14:textId="7765BC58" w:rsidR="00CA4040" w:rsidRPr="005E4AA8" w:rsidRDefault="00CA4040" w:rsidP="00CA4040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kern w:val="2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D4DD" w14:textId="7D42292E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</w:rPr>
              <w:t>30 000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25DC" w14:textId="4BC73022" w:rsidR="00CA4040" w:rsidRPr="00F216FD" w:rsidRDefault="00F216FD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11 088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4144" w14:textId="643B567B" w:rsidR="00CA4040" w:rsidRPr="00F216FD" w:rsidRDefault="00F216FD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</w:t>
            </w:r>
            <w:r w:rsidR="0004723A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7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,0</w:t>
            </w:r>
          </w:p>
        </w:tc>
      </w:tr>
      <w:tr w:rsidR="00CA4040" w14:paraId="7824E24E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B72B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A0C5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8F97" w14:textId="38A4A5FC" w:rsidR="00CA4040" w:rsidRPr="005E4AA8" w:rsidRDefault="00CA4040" w:rsidP="00CA4040">
            <w:pPr>
              <w:spacing w:line="25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dotacja celowa przekazana gminie na zadania bieżące realizowane na podstawie porozumień (umów) między jednostkami samorządu terytorialnego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6E85" w14:textId="29DD6ACA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26 194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B5EA" w14:textId="2E0A39B0" w:rsidR="00CA4040" w:rsidRPr="005E4AA8" w:rsidRDefault="00F216FD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7 283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A46E" w14:textId="11D1B5B9" w:rsidR="00CA4040" w:rsidRPr="005E4AA8" w:rsidRDefault="00F216FD" w:rsidP="00D4718B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27,8</w:t>
            </w:r>
          </w:p>
        </w:tc>
      </w:tr>
      <w:tr w:rsidR="00CA4040" w14:paraId="5B1C0DD8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97BA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82E1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B014" w14:textId="7FB61DF0" w:rsidR="00CA4040" w:rsidRPr="005E4AA8" w:rsidRDefault="00CA4040" w:rsidP="00CA4040">
            <w:pPr>
              <w:spacing w:line="25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- dotacja celowa dla Gminy Lelów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CDE6" w14:textId="575B5588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26 194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DA35" w14:textId="5090E521" w:rsidR="00CA4040" w:rsidRPr="00F216FD" w:rsidRDefault="00F216FD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7 283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DB3A" w14:textId="73CC70E0" w:rsidR="00CA4040" w:rsidRPr="00F216FD" w:rsidRDefault="00F216FD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27,8</w:t>
            </w:r>
          </w:p>
        </w:tc>
      </w:tr>
      <w:tr w:rsidR="00CA4040" w14:paraId="06C58D74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531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EBE0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C067" w14:textId="0130958D" w:rsidR="00CA4040" w:rsidRPr="005E4AA8" w:rsidRDefault="00CA4040" w:rsidP="00CA4040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dotacja celowa z budżetu dla pozostałych jednostek zaliczanych do sektora finansów publicznych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E299" w14:textId="7F2190A4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3 806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BD61" w14:textId="6CE1282C" w:rsidR="00CA4040" w:rsidRPr="005E4AA8" w:rsidRDefault="00F216FD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3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8</w:t>
            </w: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279C" w14:textId="09929AF3" w:rsidR="00CA4040" w:rsidRDefault="00F216FD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CA4040" w14:paraId="588AEAC3" w14:textId="77777777" w:rsidTr="00126C4D">
        <w:trPr>
          <w:trHeight w:val="6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F62A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960E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670A" w14:textId="4751AB4E" w:rsidR="00CA4040" w:rsidRPr="005E4AA8" w:rsidRDefault="00CA4040" w:rsidP="00CA4040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- dotacja celowa dla Związku Powiatowo – Gminnego „Jedźmy Razem”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96D8" w14:textId="24CF858C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3 806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9663" w14:textId="669FFF60" w:rsidR="00CA4040" w:rsidRPr="00F216FD" w:rsidRDefault="00F216FD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3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8</w:t>
            </w:r>
            <w:r w:rsidRPr="00F216FD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5474" w14:textId="48F98A0E" w:rsidR="00CA4040" w:rsidRPr="00F216FD" w:rsidRDefault="00F216FD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126C4D" w14:paraId="515E0086" w14:textId="77777777" w:rsidTr="00BF1A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4F48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4D08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F782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1AA2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7B9E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09CE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CA4040" w14:paraId="4E08AB68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FA8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C7D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60014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7989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Drogi publiczne powiatowe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6A18" w14:textId="1C906144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CECB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24CE" w14:textId="77777777" w:rsidR="00CA4040" w:rsidRPr="00A21AF0" w:rsidRDefault="00CA4040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CA4040" w14:paraId="542270BD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93F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5240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48F3" w14:textId="685C0A65" w:rsidR="00CA4040" w:rsidRPr="00CA4040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wydatki bieżące, w tym: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7B1B" w14:textId="5626805A" w:rsidR="00CA4040" w:rsidRP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A4040">
              <w:rPr>
                <w:rFonts w:ascii="Arial" w:hAnsi="Arial" w:cs="Arial"/>
                <w:bCs/>
                <w:sz w:val="18"/>
                <w:szCs w:val="18"/>
              </w:rPr>
              <w:t>75 000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72B5" w14:textId="77777777" w:rsidR="00CA4040" w:rsidRP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A404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5090" w14:textId="77777777" w:rsidR="00CA4040" w:rsidRPr="00CA4040" w:rsidRDefault="00CA4040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A404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-</w:t>
            </w:r>
          </w:p>
        </w:tc>
      </w:tr>
      <w:tr w:rsidR="00CA4040" w14:paraId="3C3CA65F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E6F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5A1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1610" w14:textId="45844732" w:rsidR="00CA4040" w:rsidRPr="005E4AA8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sz w:val="20"/>
                <w:szCs w:val="20"/>
              </w:rPr>
              <w:t>dotacja celowa na pomoc finansową udzielaną między jednostkami samorządu terytorialnego na dofinansowanie własnych zadań bieżących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667E" w14:textId="326347D0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</w:rPr>
              <w:t>75 000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9ADC" w14:textId="77777777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AE67" w14:textId="77777777" w:rsidR="00CA4040" w:rsidRPr="005E4AA8" w:rsidRDefault="00CA4040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CA4040" w14:paraId="4DFE6C96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5536" w14:textId="77777777" w:rsidR="00CA4040" w:rsidRPr="005E4AA8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FC7D" w14:textId="77777777" w:rsidR="00CA4040" w:rsidRPr="005E4AA8" w:rsidRDefault="00CA4040" w:rsidP="00CA404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F3866" w14:textId="187D2709" w:rsidR="00CA4040" w:rsidRPr="005E4AA8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sz w:val="18"/>
                <w:szCs w:val="18"/>
              </w:rPr>
              <w:t>zadanie pn. Remont dróg powiatowych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81A2" w14:textId="56445BF4" w:rsidR="00CA4040" w:rsidRPr="005E4AA8" w:rsidRDefault="00CA4040" w:rsidP="00D4718B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</w:rPr>
              <w:t>75 000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293A" w14:textId="77777777" w:rsidR="00CA4040" w:rsidRPr="005E4AA8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7DDD" w14:textId="42562F0F" w:rsidR="00CA4040" w:rsidRPr="005E4AA8" w:rsidRDefault="00CA4040" w:rsidP="00CA404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E4AA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</w:tc>
      </w:tr>
      <w:tr w:rsidR="00CA4040" w14:paraId="4C255E44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A683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B84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040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3147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5C51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C00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CA4040" w14:paraId="05173623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30B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D5E8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1CCB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66B9" w14:textId="7ADB4686" w:rsidR="00CA4040" w:rsidRDefault="005E4AA8" w:rsidP="00D4718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8BEC" w14:textId="31E742FF" w:rsidR="00CA4040" w:rsidRDefault="0004723A" w:rsidP="00D4718B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11 088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7F81" w14:textId="1F186125" w:rsidR="00CA4040" w:rsidRDefault="0004723A" w:rsidP="00D4718B">
            <w:pPr>
              <w:spacing w:line="276" w:lineRule="auto"/>
              <w:ind w:left="-108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10,6</w:t>
            </w:r>
          </w:p>
        </w:tc>
      </w:tr>
    </w:tbl>
    <w:p w14:paraId="66847EA5" w14:textId="77777777" w:rsidR="00CA4040" w:rsidRDefault="00CA4040" w:rsidP="00CA4040">
      <w:pPr>
        <w:rPr>
          <w:rFonts w:ascii="Arial" w:hAnsi="Arial" w:cs="Arial"/>
          <w:b/>
          <w:sz w:val="16"/>
          <w:szCs w:val="16"/>
        </w:rPr>
      </w:pPr>
    </w:p>
    <w:p w14:paraId="00497DFA" w14:textId="77777777" w:rsidR="005E4AA8" w:rsidRDefault="005E4AA8" w:rsidP="00CA4040">
      <w:pPr>
        <w:rPr>
          <w:rFonts w:ascii="Arial" w:hAnsi="Arial" w:cs="Arial"/>
          <w:b/>
          <w:sz w:val="16"/>
          <w:szCs w:val="16"/>
        </w:rPr>
      </w:pPr>
    </w:p>
    <w:p w14:paraId="03FB7BC1" w14:textId="77777777" w:rsidR="00CA4040" w:rsidRDefault="00CA4040" w:rsidP="00CA4040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 w:rsidRPr="00242353">
        <w:rPr>
          <w:rFonts w:ascii="Arial" w:hAnsi="Arial" w:cs="Arial"/>
          <w:b/>
        </w:rPr>
        <w:t>Dotacje przedmiotowe</w:t>
      </w:r>
    </w:p>
    <w:p w14:paraId="61C758B4" w14:textId="77777777" w:rsidR="00CA4040" w:rsidRPr="00242353" w:rsidRDefault="00CA4040" w:rsidP="00CA4040">
      <w:pPr>
        <w:pStyle w:val="Akapitzlist"/>
        <w:ind w:left="1364"/>
        <w:rPr>
          <w:rFonts w:ascii="Arial" w:hAnsi="Arial" w:cs="Arial"/>
          <w:b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4536"/>
        <w:gridCol w:w="1134"/>
        <w:gridCol w:w="1701"/>
        <w:gridCol w:w="709"/>
      </w:tblGrid>
      <w:tr w:rsidR="00CA4040" w:rsidRPr="00E448B5" w14:paraId="11CF9F78" w14:textId="77777777" w:rsidTr="00D4718B">
        <w:trPr>
          <w:trHeight w:val="274"/>
        </w:trPr>
        <w:tc>
          <w:tcPr>
            <w:tcW w:w="851" w:type="dxa"/>
          </w:tcPr>
          <w:p w14:paraId="37A2D712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Dział</w:t>
            </w:r>
          </w:p>
        </w:tc>
        <w:tc>
          <w:tcPr>
            <w:tcW w:w="1276" w:type="dxa"/>
          </w:tcPr>
          <w:p w14:paraId="7D2193AB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Rozdział</w:t>
            </w:r>
          </w:p>
        </w:tc>
        <w:tc>
          <w:tcPr>
            <w:tcW w:w="4536" w:type="dxa"/>
          </w:tcPr>
          <w:p w14:paraId="0C2B07ED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</w:tcPr>
          <w:p w14:paraId="69DBCBDD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701" w:type="dxa"/>
          </w:tcPr>
          <w:p w14:paraId="3028C30A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26CF23BC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39AB99D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CA4040" w:rsidRPr="00E448B5" w14:paraId="3222CF18" w14:textId="77777777" w:rsidTr="00D4718B">
        <w:tc>
          <w:tcPr>
            <w:tcW w:w="851" w:type="dxa"/>
          </w:tcPr>
          <w:p w14:paraId="65257391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14:paraId="68CF6B9F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4536" w:type="dxa"/>
          </w:tcPr>
          <w:p w14:paraId="7860ACD1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14:paraId="2FD2CA02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701" w:type="dxa"/>
          </w:tcPr>
          <w:p w14:paraId="449C80C6" w14:textId="5C145712" w:rsidR="00CA4040" w:rsidRPr="00E448B5" w:rsidRDefault="007B3802" w:rsidP="00D4718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14:paraId="430501CC" w14:textId="135D25E2" w:rsidR="00CA4040" w:rsidRPr="00E448B5" w:rsidRDefault="007B3802" w:rsidP="00D4718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</w:tr>
      <w:tr w:rsidR="005E4AA8" w:rsidRPr="00E448B5" w14:paraId="1136B4F0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D213" w14:textId="22F95FF6" w:rsidR="005E4AA8" w:rsidRDefault="005E4AA8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F745" w14:textId="77777777" w:rsidR="005E4AA8" w:rsidRPr="00E448B5" w:rsidRDefault="005E4AA8" w:rsidP="00D471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0024" w14:textId="773C80F3" w:rsidR="005E4AA8" w:rsidRDefault="005E4AA8" w:rsidP="00D4718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Wytwarzanie i zaopatrywanie w energię elektryczną, gaz i wodę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121D" w14:textId="1F41C1CA" w:rsidR="005E4AA8" w:rsidRDefault="005E4AA8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118 300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9C61" w14:textId="1BB7CD40" w:rsidR="005E4AA8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118 300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17C5" w14:textId="0A629192" w:rsidR="005E4AA8" w:rsidRPr="009F50E3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5E4AA8" w:rsidRPr="00E448B5" w14:paraId="63C4AB5A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294B" w14:textId="77777777" w:rsidR="005E4AA8" w:rsidRDefault="005E4AA8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0ED2" w14:textId="40A122C1" w:rsidR="005E4AA8" w:rsidRPr="00E448B5" w:rsidRDefault="005E4AA8" w:rsidP="00D471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40002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4968" w14:textId="7313CE2A" w:rsidR="005E4AA8" w:rsidRDefault="005E4AA8" w:rsidP="00D4718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Dostarczanie wody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00AF" w14:textId="70663022" w:rsidR="005E4AA8" w:rsidRDefault="005E4AA8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118 300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149E" w14:textId="2D72B70A" w:rsidR="005E4AA8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118 300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991D" w14:textId="5F685DAB" w:rsidR="005E4AA8" w:rsidRPr="009F50E3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5E4AA8" w:rsidRPr="00E448B5" w14:paraId="5DDC9309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CD04" w14:textId="77777777" w:rsidR="005E4AA8" w:rsidRPr="005E4AA8" w:rsidRDefault="005E4AA8" w:rsidP="00D471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DDFC" w14:textId="77777777" w:rsidR="005E4AA8" w:rsidRPr="005E4AA8" w:rsidRDefault="005E4AA8" w:rsidP="00D471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C39E" w14:textId="34449462" w:rsidR="005E4AA8" w:rsidRPr="005E4AA8" w:rsidRDefault="005E4AA8" w:rsidP="00D471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4AA8">
              <w:rPr>
                <w:rFonts w:ascii="Arial" w:hAnsi="Arial" w:cs="Arial"/>
                <w:sz w:val="18"/>
                <w:szCs w:val="18"/>
              </w:rPr>
              <w:t>wydatki bieżące, w tym: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71A4" w14:textId="5FF29604" w:rsidR="005E4AA8" w:rsidRPr="005E4AA8" w:rsidRDefault="005E4AA8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</w:rPr>
              <w:t>118 300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A7C" w14:textId="06E41EE1" w:rsidR="005E4AA8" w:rsidRPr="005E4AA8" w:rsidRDefault="0021142A" w:rsidP="00D4718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</w:rPr>
              <w:t>118 300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7544" w14:textId="3916E21A" w:rsidR="005E4AA8" w:rsidRPr="0021142A" w:rsidRDefault="0021142A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1142A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</w:tr>
      <w:tr w:rsidR="005E4AA8" w:rsidRPr="00E448B5" w14:paraId="641081ED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0564" w14:textId="77777777" w:rsidR="005E4AA8" w:rsidRDefault="005E4AA8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C7E9" w14:textId="77777777" w:rsidR="005E4AA8" w:rsidRPr="00E448B5" w:rsidRDefault="005E4AA8" w:rsidP="00D471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54D1" w14:textId="77777777" w:rsidR="005E4AA8" w:rsidRDefault="005E4AA8" w:rsidP="005E4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Dotacja przedmiotowa z budżetu dla samorządowego zakładu budżetowego</w:t>
            </w:r>
          </w:p>
          <w:p w14:paraId="69CE15C6" w14:textId="290B9B63" w:rsidR="005E4AA8" w:rsidRDefault="005E4AA8" w:rsidP="005E4AA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dotacja przedmiotowa do wody dla KZB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4EDC" w14:textId="37571178" w:rsidR="005E4AA8" w:rsidRPr="005E4AA8" w:rsidRDefault="005E4AA8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</w:rPr>
              <w:t>118 300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000D" w14:textId="69AB9D07" w:rsidR="005E4AA8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</w:rPr>
              <w:t>118 300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BA0F" w14:textId="2AE9A387" w:rsidR="005E4AA8" w:rsidRPr="0021142A" w:rsidRDefault="0021142A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1142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5E4AA8" w:rsidRPr="005E4AA8" w14:paraId="623FFF18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C7F2" w14:textId="77777777" w:rsidR="005E4AA8" w:rsidRPr="005E4AA8" w:rsidRDefault="005E4AA8" w:rsidP="00D4718B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890D" w14:textId="77777777" w:rsidR="005E4AA8" w:rsidRPr="005E4AA8" w:rsidRDefault="005E4AA8" w:rsidP="00D4718B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E33" w14:textId="77777777" w:rsidR="005E4AA8" w:rsidRPr="005E4AA8" w:rsidRDefault="005E4AA8" w:rsidP="005E4AA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5007" w14:textId="77777777" w:rsidR="005E4AA8" w:rsidRPr="005E4AA8" w:rsidRDefault="005E4AA8" w:rsidP="00D4718B">
            <w:pPr>
              <w:jc w:val="right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EA8B" w14:textId="77777777" w:rsidR="005E4AA8" w:rsidRPr="005E4AA8" w:rsidRDefault="005E4AA8" w:rsidP="00D4718B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B3B4" w14:textId="77777777" w:rsidR="005E4AA8" w:rsidRPr="005E4AA8" w:rsidRDefault="005E4AA8" w:rsidP="00D4718B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E4AA8" w:rsidRPr="00E448B5" w14:paraId="25A37905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32EC" w14:textId="648A5C5D" w:rsidR="005E4AA8" w:rsidRDefault="005E4AA8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6D8F" w14:textId="77777777" w:rsidR="005E4AA8" w:rsidRPr="00E448B5" w:rsidRDefault="005E4AA8" w:rsidP="00D471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0161" w14:textId="2F77EB78" w:rsidR="005E4AA8" w:rsidRDefault="005E4AA8" w:rsidP="00D4718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DECC" w14:textId="0C8D0249" w:rsidR="005E4AA8" w:rsidRDefault="005E4AA8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130 840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1BFC" w14:textId="549D8793" w:rsidR="005E4AA8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130 840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97A0" w14:textId="37479FE1" w:rsidR="005E4AA8" w:rsidRPr="009F50E3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5E4AA8" w:rsidRPr="00E448B5" w14:paraId="6DA4DDE4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E87C" w14:textId="77777777" w:rsidR="005E4AA8" w:rsidRDefault="005E4AA8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D588" w14:textId="6B3A5F91" w:rsidR="005E4AA8" w:rsidRPr="00E448B5" w:rsidRDefault="005E4AA8" w:rsidP="00D471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9F3F" w14:textId="11E63C9B" w:rsidR="005E4AA8" w:rsidRPr="005E4AA8" w:rsidRDefault="005E4AA8" w:rsidP="005E4AA8">
            <w:pPr>
              <w:spacing w:line="256" w:lineRule="auto"/>
              <w:rPr>
                <w:rFonts w:ascii="Arial" w:hAnsi="Arial" w:cs="Arial"/>
                <w:b/>
                <w:kern w:val="2"/>
                <w:lang w:eastAsia="en-US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</w:rPr>
              <w:t>Gospodarka ściekowa i ochrona wód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E964" w14:textId="743A1D80" w:rsidR="005E4AA8" w:rsidRDefault="005E4AA8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48F6" w14:textId="2F636002" w:rsidR="005E4AA8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92 040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08F1" w14:textId="06AD8DB1" w:rsidR="005E4AA8" w:rsidRPr="009F50E3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5E4AA8" w:rsidRPr="00E448B5" w14:paraId="30C86592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12AA" w14:textId="77777777" w:rsidR="005E4AA8" w:rsidRPr="005E4AA8" w:rsidRDefault="005E4AA8" w:rsidP="00D471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F1FA" w14:textId="77777777" w:rsidR="005E4AA8" w:rsidRPr="005E4AA8" w:rsidRDefault="005E4AA8" w:rsidP="00D471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E527" w14:textId="3F4255CD" w:rsidR="005E4AA8" w:rsidRPr="005E4AA8" w:rsidRDefault="005E4AA8" w:rsidP="00D471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4AA8">
              <w:rPr>
                <w:rFonts w:ascii="Arial" w:hAnsi="Arial" w:cs="Arial"/>
                <w:sz w:val="18"/>
                <w:szCs w:val="18"/>
              </w:rPr>
              <w:t>wydatki bieżące, w tym: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E122" w14:textId="1BB3D38A" w:rsidR="005E4AA8" w:rsidRPr="005E4AA8" w:rsidRDefault="005E4AA8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</w:rPr>
              <w:t>92 040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B8A1" w14:textId="2BCA958F" w:rsidR="005E4AA8" w:rsidRPr="005E4AA8" w:rsidRDefault="0021142A" w:rsidP="00D4718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E4AA8">
              <w:rPr>
                <w:rFonts w:ascii="Arial" w:hAnsi="Arial" w:cs="Arial"/>
                <w:bCs/>
                <w:sz w:val="18"/>
                <w:szCs w:val="18"/>
              </w:rPr>
              <w:t>92 040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EC2E" w14:textId="1F96BA25" w:rsidR="005E4AA8" w:rsidRPr="0021142A" w:rsidRDefault="0021142A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1142A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</w:tr>
      <w:tr w:rsidR="005E4AA8" w:rsidRPr="00E448B5" w14:paraId="466031C9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2C6" w14:textId="77777777" w:rsidR="005E4AA8" w:rsidRDefault="005E4AA8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AA99" w14:textId="77777777" w:rsidR="005E4AA8" w:rsidRPr="00E448B5" w:rsidRDefault="005E4AA8" w:rsidP="00D471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A072" w14:textId="77777777" w:rsidR="005E4AA8" w:rsidRDefault="005E4AA8" w:rsidP="005E4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Dotacja przedmiotowa z budżetu dla samorządowego zakładu budżetowego</w:t>
            </w:r>
          </w:p>
          <w:p w14:paraId="74519329" w14:textId="0F7B29A2" w:rsidR="005E4AA8" w:rsidRDefault="005E4AA8" w:rsidP="005E4AA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dotacja przedmiotowa do ścieków dla KZB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7517" w14:textId="047DC52C" w:rsidR="005E4AA8" w:rsidRPr="005E4AA8" w:rsidRDefault="005E4AA8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</w:rPr>
              <w:t>92 040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F474" w14:textId="30088BA4" w:rsidR="005E4AA8" w:rsidRDefault="0021142A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AA8">
              <w:rPr>
                <w:rFonts w:ascii="Arial" w:hAnsi="Arial" w:cs="Arial"/>
                <w:bCs/>
                <w:sz w:val="20"/>
                <w:szCs w:val="20"/>
              </w:rPr>
              <w:t>92 040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0525" w14:textId="5E29E36E" w:rsidR="005E4AA8" w:rsidRPr="0021142A" w:rsidRDefault="0021142A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1142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CA4040" w:rsidRPr="00E448B5" w14:paraId="35978FA9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0B94" w14:textId="77777777" w:rsidR="00CA4040" w:rsidRPr="00E448B5" w:rsidRDefault="00CA4040" w:rsidP="00D471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FA78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8EEE" w14:textId="77777777" w:rsidR="00CA4040" w:rsidRPr="00E448B5" w:rsidRDefault="00CA4040" w:rsidP="00D471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Gospodarka odpadami komunalnymi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8294A" w14:textId="3E330E47" w:rsidR="00CA4040" w:rsidRPr="00A90359" w:rsidRDefault="00282E09" w:rsidP="00D471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38 800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B3C7" w14:textId="1E454FA7" w:rsidR="00CA4040" w:rsidRPr="00A90359" w:rsidRDefault="0021142A" w:rsidP="00D471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38 800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C676" w14:textId="77777777" w:rsidR="00CA4040" w:rsidRPr="009F50E3" w:rsidRDefault="00CA4040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F50E3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CA4040" w:rsidRPr="00E448B5" w14:paraId="77E2B4A5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045D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1F94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48A8" w14:textId="77777777" w:rsidR="00CA4040" w:rsidRPr="00E448B5" w:rsidRDefault="00CA4040" w:rsidP="00D4718B">
            <w:pPr>
              <w:rPr>
                <w:rFonts w:ascii="Arial" w:hAnsi="Arial" w:cs="Arial"/>
                <w:sz w:val="18"/>
                <w:szCs w:val="18"/>
              </w:rPr>
            </w:pPr>
            <w:r w:rsidRPr="00E448B5">
              <w:rPr>
                <w:rFonts w:ascii="Arial" w:hAnsi="Arial" w:cs="Arial"/>
                <w:sz w:val="18"/>
                <w:szCs w:val="18"/>
              </w:rPr>
              <w:t xml:space="preserve">wydatki </w:t>
            </w:r>
            <w:r>
              <w:rPr>
                <w:rFonts w:ascii="Arial" w:hAnsi="Arial" w:cs="Arial"/>
                <w:sz w:val="18"/>
                <w:szCs w:val="18"/>
              </w:rPr>
              <w:t>bieżące</w:t>
            </w:r>
            <w:r w:rsidRPr="00E448B5">
              <w:rPr>
                <w:rFonts w:ascii="Arial" w:hAnsi="Arial" w:cs="Arial"/>
                <w:sz w:val="18"/>
                <w:szCs w:val="18"/>
              </w:rPr>
              <w:t>, w tym: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3158" w14:textId="5D703203" w:rsidR="00CA4040" w:rsidRPr="00282E09" w:rsidRDefault="00282E09" w:rsidP="00D4718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2E09">
              <w:rPr>
                <w:rFonts w:ascii="Arial" w:hAnsi="Arial" w:cs="Arial"/>
                <w:sz w:val="18"/>
                <w:szCs w:val="18"/>
              </w:rPr>
              <w:t>38 800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CE6B" w14:textId="0F7F0640" w:rsidR="00CA4040" w:rsidRPr="009F50E3" w:rsidRDefault="0021142A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82E09">
              <w:rPr>
                <w:rFonts w:ascii="Arial" w:hAnsi="Arial" w:cs="Arial"/>
                <w:sz w:val="18"/>
                <w:szCs w:val="18"/>
              </w:rPr>
              <w:t>38 800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A35A" w14:textId="77777777" w:rsidR="00CA4040" w:rsidRPr="00401A03" w:rsidRDefault="00CA4040" w:rsidP="00D4718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</w:tr>
      <w:tr w:rsidR="00CA4040" w:rsidRPr="00E448B5" w14:paraId="3A235F21" w14:textId="77777777" w:rsidTr="00D471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0F02" w14:textId="77777777" w:rsidR="00CA4040" w:rsidRPr="00E448B5" w:rsidRDefault="00CA4040" w:rsidP="00D471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9D50" w14:textId="77777777" w:rsidR="00CA4040" w:rsidRPr="00E448B5" w:rsidRDefault="00CA4040" w:rsidP="00D471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75AA" w14:textId="77777777" w:rsidR="00282E09" w:rsidRDefault="00282E09" w:rsidP="00282E09">
            <w:pPr>
              <w:spacing w:line="25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en-US"/>
              </w:rPr>
              <w:t>Dotacja przedmiotowa z budżetu dla samorządowego zakładu budżetowego</w:t>
            </w:r>
          </w:p>
          <w:p w14:paraId="6A65DB41" w14:textId="5BDF428F" w:rsidR="00CA4040" w:rsidRPr="00E448B5" w:rsidRDefault="00282E09" w:rsidP="00282E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en-US"/>
              </w:rPr>
              <w:t>dotacja przedmiotowa do prowadzenia PSZOK dla KZB       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2D92" w14:textId="36450EC3" w:rsidR="00CA4040" w:rsidRPr="00282E09" w:rsidRDefault="00282E09" w:rsidP="00D471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2E09">
              <w:rPr>
                <w:rFonts w:ascii="Arial" w:hAnsi="Arial" w:cs="Arial"/>
                <w:sz w:val="20"/>
                <w:szCs w:val="20"/>
              </w:rPr>
              <w:t>38 800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1586" w14:textId="39C4D15A" w:rsidR="00CA4040" w:rsidRPr="009F50E3" w:rsidRDefault="0021142A" w:rsidP="00D4718B">
            <w:pPr>
              <w:jc w:val="right"/>
              <w:rPr>
                <w:rFonts w:ascii="Arial" w:hAnsi="Arial" w:cs="Arial"/>
                <w:bCs/>
              </w:rPr>
            </w:pPr>
            <w:r w:rsidRPr="00282E09">
              <w:rPr>
                <w:rFonts w:ascii="Arial" w:hAnsi="Arial" w:cs="Arial"/>
                <w:sz w:val="20"/>
                <w:szCs w:val="20"/>
              </w:rPr>
              <w:t>38 800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AD91" w14:textId="77777777" w:rsidR="00CA4040" w:rsidRPr="0021142A" w:rsidRDefault="00CA4040" w:rsidP="00D4718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1142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CA4040" w:rsidRPr="00E448B5" w14:paraId="5120AC6E" w14:textId="77777777" w:rsidTr="00D4718B">
        <w:tc>
          <w:tcPr>
            <w:tcW w:w="851" w:type="dxa"/>
          </w:tcPr>
          <w:p w14:paraId="7457EE3C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</w:tcPr>
          <w:p w14:paraId="6C5B72DF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</w:tcPr>
          <w:p w14:paraId="0B52D79E" w14:textId="77777777" w:rsidR="00CA4040" w:rsidRPr="00E448B5" w:rsidRDefault="00CA4040" w:rsidP="00D471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4" w:type="dxa"/>
            <w:gridSpan w:val="3"/>
          </w:tcPr>
          <w:p w14:paraId="04266C98" w14:textId="77777777" w:rsidR="00CA4040" w:rsidRPr="00E448B5" w:rsidRDefault="00CA4040" w:rsidP="00D4718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A4040" w:rsidRPr="00E448B5" w14:paraId="4CE8DDBF" w14:textId="77777777" w:rsidTr="00D4718B">
        <w:tc>
          <w:tcPr>
            <w:tcW w:w="851" w:type="dxa"/>
          </w:tcPr>
          <w:p w14:paraId="6D83CE0D" w14:textId="77777777" w:rsidR="00CA4040" w:rsidRPr="00E448B5" w:rsidRDefault="00CA4040" w:rsidP="00D4718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7484BD9C" w14:textId="77777777" w:rsidR="00CA4040" w:rsidRPr="00E448B5" w:rsidRDefault="00CA4040" w:rsidP="00D471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36AF14D" w14:textId="77777777" w:rsidR="00CA4040" w:rsidRPr="00E448B5" w:rsidRDefault="00CA4040" w:rsidP="00D4718B">
            <w:pPr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</w:tcPr>
          <w:p w14:paraId="58B7D28A" w14:textId="6C545A7F" w:rsidR="00CA4040" w:rsidRPr="00F53C1D" w:rsidRDefault="00282E09" w:rsidP="00D4718B">
            <w:pPr>
              <w:ind w:left="-10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53C1D">
              <w:rPr>
                <w:rFonts w:ascii="Arial" w:hAnsi="Arial" w:cs="Arial"/>
                <w:b/>
                <w:sz w:val="22"/>
                <w:szCs w:val="22"/>
              </w:rPr>
              <w:t>249 140</w:t>
            </w:r>
          </w:p>
        </w:tc>
        <w:tc>
          <w:tcPr>
            <w:tcW w:w="1701" w:type="dxa"/>
          </w:tcPr>
          <w:p w14:paraId="1F14E17C" w14:textId="286A2611" w:rsidR="00CA4040" w:rsidRPr="00F53C1D" w:rsidRDefault="0021142A" w:rsidP="00D4718B">
            <w:pPr>
              <w:ind w:left="-10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53C1D">
              <w:rPr>
                <w:rFonts w:ascii="Arial" w:hAnsi="Arial" w:cs="Arial"/>
                <w:b/>
                <w:sz w:val="22"/>
                <w:szCs w:val="22"/>
              </w:rPr>
              <w:t>249 140</w:t>
            </w:r>
          </w:p>
        </w:tc>
        <w:tc>
          <w:tcPr>
            <w:tcW w:w="709" w:type="dxa"/>
          </w:tcPr>
          <w:p w14:paraId="7F1B145B" w14:textId="77777777" w:rsidR="00CA4040" w:rsidRPr="00F53C1D" w:rsidRDefault="00CA4040" w:rsidP="00D4718B">
            <w:pPr>
              <w:ind w:left="-10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53C1D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</w:tbl>
    <w:p w14:paraId="1C8FB770" w14:textId="77777777" w:rsidR="00CA4040" w:rsidRDefault="00CA4040" w:rsidP="00CA4040"/>
    <w:p w14:paraId="507D0F5D" w14:textId="77777777" w:rsidR="00CA4040" w:rsidRDefault="00CA4040" w:rsidP="00CA4040"/>
    <w:p w14:paraId="68C34E28" w14:textId="77777777" w:rsidR="00CA4040" w:rsidRDefault="00CA4040" w:rsidP="00CA4040"/>
    <w:p w14:paraId="279A3989" w14:textId="4F25AD68" w:rsidR="00CA4040" w:rsidRDefault="00CA4040" w:rsidP="00CA4040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Dotacje dla jednostek nienależących do sektora finansów publicznych plan </w:t>
      </w:r>
      <w:r w:rsidR="00282E09">
        <w:rPr>
          <w:rFonts w:ascii="Arial" w:hAnsi="Arial" w:cs="Arial"/>
          <w:b/>
        </w:rPr>
        <w:t>8</w:t>
      </w:r>
      <w:r w:rsidR="0004723A">
        <w:rPr>
          <w:rFonts w:ascii="Arial" w:hAnsi="Arial" w:cs="Arial"/>
          <w:b/>
        </w:rPr>
        <w:t xml:space="preserve"> 397 </w:t>
      </w:r>
      <w:r w:rsidR="00F53C1D">
        <w:rPr>
          <w:rFonts w:ascii="Arial" w:hAnsi="Arial" w:cs="Arial"/>
          <w:b/>
        </w:rPr>
        <w:t>684</w:t>
      </w:r>
      <w:r w:rsidR="00282E0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zł, wykonanie </w:t>
      </w:r>
      <w:r w:rsidR="0004723A">
        <w:rPr>
          <w:rFonts w:ascii="Arial" w:hAnsi="Arial" w:cs="Arial"/>
          <w:b/>
        </w:rPr>
        <w:t>8 182 140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97,</w:t>
      </w:r>
      <w:r w:rsidR="0004723A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tym:</w:t>
      </w:r>
    </w:p>
    <w:p w14:paraId="629E10EA" w14:textId="77777777" w:rsidR="00CA4040" w:rsidRDefault="00CA4040" w:rsidP="00CA4040">
      <w:pPr>
        <w:rPr>
          <w:rFonts w:ascii="Arial" w:hAnsi="Arial" w:cs="Arial"/>
          <w:b/>
        </w:rPr>
      </w:pPr>
    </w:p>
    <w:p w14:paraId="64FBBA2C" w14:textId="77777777" w:rsidR="00CA4040" w:rsidRDefault="00CA4040" w:rsidP="00CA4040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podmiotowe </w:t>
      </w:r>
    </w:p>
    <w:p w14:paraId="282209AB" w14:textId="77777777" w:rsidR="00CA4040" w:rsidRDefault="00CA4040" w:rsidP="00CA4040">
      <w:pPr>
        <w:ind w:left="720"/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851"/>
        <w:gridCol w:w="1276"/>
        <w:gridCol w:w="4394"/>
        <w:gridCol w:w="1241"/>
        <w:gridCol w:w="6"/>
        <w:gridCol w:w="1552"/>
        <w:gridCol w:w="7"/>
        <w:gridCol w:w="702"/>
        <w:gridCol w:w="7"/>
      </w:tblGrid>
      <w:tr w:rsidR="00CA4040" w14:paraId="6948C7C8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9BD3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980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968A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F1B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14:paraId="3B3AD60C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63E6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372F4AB8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385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CA4040" w14:paraId="6FE848AC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43DC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2098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409C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6EE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394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57C0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CA4040" w14:paraId="5CE11826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EC37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CC07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FE69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Oświata i wychowanie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9E220" w14:textId="177D4F5E" w:rsidR="00CA4040" w:rsidRDefault="00282E09" w:rsidP="00D471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7 91</w:t>
            </w:r>
            <w:r w:rsidR="00047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47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  <w:r w:rsidR="00F53C1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D99D" w14:textId="74DFC892" w:rsidR="00CA4040" w:rsidRDefault="0004723A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7 910 908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3CC4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A4040" w14:paraId="6C3ABC28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47D7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DB5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A44D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Szkoły podstawowe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012D" w14:textId="3728AA16" w:rsidR="00CA4040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</w:t>
            </w:r>
            <w:r w:rsidR="00DE45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233 833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0811" w14:textId="475DCC07" w:rsidR="00CA4040" w:rsidRPr="000A6732" w:rsidRDefault="00DE45E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6 233 832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6386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A4040" w14:paraId="2E18B4A7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386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9FC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6F03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A361" w14:textId="73A894EA" w:rsidR="00CA4040" w:rsidRPr="00DE45E2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6 233 833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792E" w14:textId="13E1B591" w:rsidR="00CA4040" w:rsidRPr="00DE45E2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6 233 832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DBB5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CA4040" w14:paraId="623E246F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34E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1BCC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47B0" w14:textId="77777777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dotacja podmiotowa z budżetu dla niepublicznej jednostki systemu oświaty</w:t>
            </w:r>
          </w:p>
          <w:p w14:paraId="7D0BF7F6" w14:textId="5AAD04C9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Sz-ny</w:t>
            </w:r>
            <w:proofErr w:type="spellEnd"/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„Nasza Szkoła” </w:t>
            </w:r>
            <w:r w:rsidR="00DE45E2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  <w:r w:rsidR="00DE45E2">
              <w:rPr>
                <w:rFonts w:ascii="Arial" w:hAnsi="Arial" w:cs="Arial"/>
                <w:sz w:val="20"/>
                <w:szCs w:val="20"/>
                <w:lang w:eastAsia="en-US"/>
              </w:rPr>
              <w:t>601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DE45E2">
              <w:rPr>
                <w:rFonts w:ascii="Arial" w:hAnsi="Arial" w:cs="Arial"/>
                <w:sz w:val="20"/>
                <w:szCs w:val="20"/>
                <w:lang w:eastAsia="en-US"/>
              </w:rPr>
              <w:t>260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Goleniowy „Szkoła Marzeń” 1 </w:t>
            </w:r>
            <w:r w:rsidR="00DE45E2">
              <w:rPr>
                <w:rFonts w:ascii="Arial" w:hAnsi="Arial" w:cs="Arial"/>
                <w:sz w:val="20"/>
                <w:szCs w:val="20"/>
                <w:lang w:eastAsia="en-US"/>
              </w:rPr>
              <w:t>618 546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</w:t>
            </w:r>
          </w:p>
          <w:p w14:paraId="4F348E14" w14:textId="10384B4A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Rokitno „ Razem dla Szkoły” </w:t>
            </w:r>
            <w:r w:rsidR="00DE45E2">
              <w:rPr>
                <w:rFonts w:ascii="Arial" w:hAnsi="Arial" w:cs="Arial"/>
                <w:sz w:val="20"/>
                <w:szCs w:val="20"/>
                <w:lang w:eastAsia="en-US"/>
              </w:rPr>
              <w:t>2 014 026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7CE5" w14:textId="4F3B4428" w:rsidR="00CA4040" w:rsidRPr="00DE45E2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lastRenderedPageBreak/>
              <w:t>6 233 833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18AF" w14:textId="5B36EE8E" w:rsidR="00CA4040" w:rsidRPr="00DE45E2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6 233 832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D3F5" w14:textId="77777777" w:rsidR="00CA4040" w:rsidRPr="00282E09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126C4D" w14:paraId="5BC4771E" w14:textId="77777777" w:rsidTr="00126C4D">
        <w:trPr>
          <w:gridBefore w:val="1"/>
          <w:gridAfter w:val="1"/>
          <w:wBefore w:w="29" w:type="dxa"/>
          <w:wAfter w:w="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5B02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36B2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F9CB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C442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C47C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9ED7" w14:textId="77777777" w:rsidR="00126C4D" w:rsidRDefault="00126C4D" w:rsidP="00BF1A4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CA4040" w14:paraId="2F6A770B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ACA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BBC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EE4E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Przedszkola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E979" w14:textId="0E15A80A" w:rsidR="00CA4040" w:rsidRDefault="00282E0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1 0</w:t>
            </w:r>
            <w:r w:rsidR="00DE45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41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DE45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9735" w14:textId="37815978" w:rsidR="00CA4040" w:rsidRPr="0014597E" w:rsidRDefault="00DE45E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1 041 823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9455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A4040" w14:paraId="33E27B97" w14:textId="77777777" w:rsidTr="00126C4D">
        <w:trPr>
          <w:trHeight w:val="124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A5B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D9E3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97BC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B899" w14:textId="3194E4B3" w:rsidR="00CA4040" w:rsidRPr="00DE45E2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1 041 823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B35A" w14:textId="17DBB923" w:rsidR="00CA4040" w:rsidRPr="0068418B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1 041 823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D6181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CA4040" w14:paraId="5683320F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0EB9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91E4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CAFF" w14:textId="77777777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dotacja podmiotowa z budżetu dla niepublicznej jednostki systemu oświaty</w:t>
            </w:r>
          </w:p>
          <w:p w14:paraId="46825328" w14:textId="76816440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Goleniowy „Szkoła Marzeń” </w:t>
            </w:r>
            <w:r w:rsidR="00DE45E2">
              <w:rPr>
                <w:rFonts w:ascii="Arial" w:hAnsi="Arial" w:cs="Arial"/>
                <w:sz w:val="20"/>
                <w:szCs w:val="20"/>
                <w:lang w:eastAsia="en-US"/>
              </w:rPr>
              <w:t>418 637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 Rokitno „Razem dla Szkoły” </w:t>
            </w:r>
            <w:r w:rsidR="00DE45E2">
              <w:rPr>
                <w:rFonts w:ascii="Arial" w:hAnsi="Arial" w:cs="Arial"/>
                <w:sz w:val="20"/>
                <w:szCs w:val="20"/>
                <w:lang w:eastAsia="en-US"/>
              </w:rPr>
              <w:t>623 186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FA0E" w14:textId="4DE569AA" w:rsidR="00CA4040" w:rsidRPr="00DE45E2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1 041 823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9A5E" w14:textId="1ACC7C39" w:rsidR="00CA4040" w:rsidRPr="0014597E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E45E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1 041 823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D33A" w14:textId="77777777" w:rsidR="00CA4040" w:rsidRPr="00282E09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CA4040" w14:paraId="3F3DB4C4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910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959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DD90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692AA" w14:textId="20FF7C38" w:rsidR="00CA4040" w:rsidRDefault="00282E0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95 999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43D2" w14:textId="24C48E37" w:rsidR="00CA4040" w:rsidRPr="0068418B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95 998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B4BF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A4040" w14:paraId="34EF42E7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919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B47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B03E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F5CA" w14:textId="5B5F5598" w:rsidR="00CA4040" w:rsidRP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82E0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95 999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3A39" w14:textId="32A689D9" w:rsidR="00CA4040" w:rsidRPr="0014597E" w:rsidRDefault="0014597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4597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95 998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7AF8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CA4040" w14:paraId="5B3E25D2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6458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684B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0DC5" w14:textId="072A0455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dotacja podmiotowa z budżetu dla niepublicznej jednostki systemu oświaty</w:t>
            </w:r>
            <w:r w:rsidR="00DE45E2"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Goleniowy „Szkoła Marzeń” </w:t>
            </w:r>
            <w:r w:rsidR="0004723A">
              <w:rPr>
                <w:rFonts w:ascii="Arial" w:hAnsi="Arial" w:cs="Arial"/>
                <w:sz w:val="20"/>
                <w:szCs w:val="20"/>
                <w:lang w:eastAsia="en-US"/>
              </w:rPr>
              <w:t>65 847</w:t>
            </w:r>
            <w:r w:rsidR="00DE45E2"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 </w:t>
            </w:r>
          </w:p>
          <w:p w14:paraId="2D16F03F" w14:textId="1187A5AD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Rokitno „Razem dla Szkoły” </w:t>
            </w:r>
            <w:r w:rsidR="0004723A">
              <w:rPr>
                <w:rFonts w:ascii="Arial" w:hAnsi="Arial" w:cs="Arial"/>
                <w:sz w:val="20"/>
                <w:szCs w:val="20"/>
                <w:lang w:eastAsia="en-US"/>
              </w:rPr>
              <w:t>30 151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64C5" w14:textId="64FDE5BB" w:rsidR="00CA4040" w:rsidRP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E0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95 999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C923" w14:textId="22435446" w:rsidR="00CA4040" w:rsidRPr="0014597E" w:rsidRDefault="0014597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14597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95 998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08F3" w14:textId="77777777" w:rsidR="00CA4040" w:rsidRPr="00282E09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CA4040" w14:paraId="482327B2" w14:textId="77777777" w:rsidTr="00126C4D">
        <w:trPr>
          <w:trHeight w:val="1061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D76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979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373A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Realizacja zadań wymagających stosowania specjalnej organizacji nauki i metod pracy dla dzieci i młodzieży w szkołach podstawowych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9A10" w14:textId="411A43E4" w:rsidR="00CA4040" w:rsidRDefault="00282E0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539 257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4A87" w14:textId="10D5F836" w:rsidR="00CA4040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539 255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FA68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A4040" w14:paraId="06193868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9B5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6AE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B5CD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2E73" w14:textId="37C9AC21" w:rsidR="00CA4040" w:rsidRP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82E0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539 257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B55D" w14:textId="14D4348C" w:rsidR="00CA4040" w:rsidRPr="0014597E" w:rsidRDefault="0014597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4597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539 255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847C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CA4040" w14:paraId="179B85D2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9978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4019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DF11" w14:textId="77777777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dotacja podmiotowa z budżetu dla niepublicznej jednostki systemu oświaty</w:t>
            </w:r>
          </w:p>
          <w:p w14:paraId="397A5CCD" w14:textId="719BC81B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Sz-ny</w:t>
            </w:r>
            <w:proofErr w:type="spellEnd"/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„Nasza Szkoła” </w:t>
            </w:r>
            <w:r w:rsidR="0004723A">
              <w:rPr>
                <w:rFonts w:ascii="Arial" w:hAnsi="Arial" w:cs="Arial"/>
                <w:sz w:val="20"/>
                <w:szCs w:val="20"/>
                <w:lang w:eastAsia="en-US"/>
              </w:rPr>
              <w:t>224 921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Goleniowy „Szkoła Marzeń”  </w:t>
            </w:r>
            <w:r w:rsidR="0004723A">
              <w:rPr>
                <w:rFonts w:ascii="Arial" w:hAnsi="Arial" w:cs="Arial"/>
                <w:sz w:val="20"/>
                <w:szCs w:val="20"/>
                <w:lang w:eastAsia="en-US"/>
              </w:rPr>
              <w:t>227 693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Rokitno             „ Razem dla Szkoły” </w:t>
            </w:r>
            <w:r w:rsidR="0004723A">
              <w:rPr>
                <w:rFonts w:ascii="Arial" w:hAnsi="Arial" w:cs="Arial"/>
                <w:sz w:val="20"/>
                <w:szCs w:val="20"/>
                <w:lang w:eastAsia="en-US"/>
              </w:rPr>
              <w:t>86 641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70535" w14:textId="3603A196" w:rsidR="00CA4040" w:rsidRP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539 257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88D7" w14:textId="473BFE23" w:rsidR="00CA4040" w:rsidRPr="0014597E" w:rsidRDefault="0014597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4597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539 255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57A1" w14:textId="77777777" w:rsidR="00CA4040" w:rsidRPr="00282E09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846135" w:rsidRPr="00846135" w14:paraId="51A6AA8F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D39F" w14:textId="77777777" w:rsidR="00846135" w:rsidRPr="00846135" w:rsidRDefault="00846135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6EE7" w14:textId="77777777" w:rsidR="00846135" w:rsidRPr="00846135" w:rsidRDefault="00846135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67C4" w14:textId="77777777" w:rsidR="00846135" w:rsidRPr="00846135" w:rsidRDefault="00846135" w:rsidP="00D4718B">
            <w:pPr>
              <w:spacing w:line="276" w:lineRule="auto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8780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8"/>
                <w:szCs w:val="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DCF1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02B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</w:tr>
      <w:tr w:rsidR="00CA4040" w14:paraId="391B8637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983F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3076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EC45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Edukacyjna opieka wychowawcza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DEE5" w14:textId="6CD7B036" w:rsidR="00CA4040" w:rsidRDefault="00282E0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8 734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CA23" w14:textId="677411AD" w:rsidR="00CA4040" w:rsidRDefault="00DE45E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8 733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7D79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A4040" w14:paraId="5B3D6115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BE1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C848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85404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4E18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Wczesne wspomaganie rozwoju dziecka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C3AF" w14:textId="40FE7645" w:rsidR="00CA4040" w:rsidRDefault="00282E0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8 734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1007" w14:textId="4925FAD5" w:rsidR="00CA4040" w:rsidRDefault="00DE45E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8 733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B555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CA4040" w14:paraId="3EB196E3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4F59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8A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DB8B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1D0B" w14:textId="164FE9C7" w:rsidR="00CA4040" w:rsidRP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82E09">
              <w:rPr>
                <w:rFonts w:ascii="Arial" w:hAnsi="Arial" w:cs="Arial"/>
                <w:sz w:val="18"/>
                <w:szCs w:val="18"/>
                <w:lang w:eastAsia="en-US"/>
              </w:rPr>
              <w:t>8 734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F5A8" w14:textId="4A3F3D1F" w:rsidR="00CA4040" w:rsidRPr="009F50E3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82E09">
              <w:rPr>
                <w:rFonts w:ascii="Arial" w:hAnsi="Arial" w:cs="Arial"/>
                <w:sz w:val="18"/>
                <w:szCs w:val="18"/>
                <w:lang w:eastAsia="en-US"/>
              </w:rPr>
              <w:t>8 73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C86" w14:textId="77777777" w:rsidR="00CA4040" w:rsidRPr="00A21AF0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CA4040" w14:paraId="37D3EAE9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63DF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40F2" w14:textId="77777777" w:rsidR="00CA4040" w:rsidRPr="00282E09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6313" w14:textId="77777777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dotacja podmiotowa z budżetu dla niepublicznej jednostki systemu oświaty</w:t>
            </w:r>
          </w:p>
          <w:p w14:paraId="0D7F9D9B" w14:textId="51E7936C" w:rsidR="00CA4040" w:rsidRPr="00282E09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Rokitno „ Razem dla Szkoły” </w:t>
            </w:r>
            <w:r w:rsidR="00F53C1D" w:rsidRPr="00282E09">
              <w:rPr>
                <w:rFonts w:ascii="Arial" w:hAnsi="Arial" w:cs="Arial"/>
                <w:sz w:val="20"/>
                <w:szCs w:val="20"/>
                <w:lang w:eastAsia="en-US"/>
              </w:rPr>
              <w:t>8 73</w:t>
            </w:r>
            <w:r w:rsidR="00F53C1D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zł.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04A5" w14:textId="35B81ACB" w:rsidR="00CA4040" w:rsidRP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8 734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16C4" w14:textId="3678077E" w:rsidR="00CA4040" w:rsidRPr="00282E09" w:rsidRDefault="00DE45E2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sz w:val="20"/>
                <w:szCs w:val="20"/>
                <w:lang w:eastAsia="en-US"/>
              </w:rPr>
              <w:t>8 73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3B8B" w14:textId="77777777" w:rsidR="00CA4040" w:rsidRPr="00282E09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82E0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CA4040" w14:paraId="037AD66B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B4F3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B2FA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25D2" w14:textId="77777777" w:rsidR="00CA4040" w:rsidRPr="00846135" w:rsidRDefault="00CA4040" w:rsidP="00D4718B">
            <w:pPr>
              <w:spacing w:line="276" w:lineRule="auto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ACA7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175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0796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</w:tr>
      <w:tr w:rsidR="00CA4040" w14:paraId="71265887" w14:textId="77777777" w:rsidTr="00126C4D"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80F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6E9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B821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B92E" w14:textId="5E64C982" w:rsidR="00CA4040" w:rsidRDefault="00282E0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</w:t>
            </w:r>
            <w:r w:rsidR="0004723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919 6</w:t>
            </w:r>
            <w:r w:rsidR="00F53C1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08D5" w14:textId="06398241" w:rsidR="00CA4040" w:rsidRDefault="0004723A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7 919 641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952A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671F1EF0" w14:textId="77777777" w:rsidR="00CA4040" w:rsidRDefault="00CA4040" w:rsidP="00CA4040">
      <w:pPr>
        <w:rPr>
          <w:rFonts w:ascii="Arial" w:hAnsi="Arial" w:cs="Arial"/>
          <w:b/>
        </w:rPr>
      </w:pPr>
    </w:p>
    <w:p w14:paraId="2FF2CC9B" w14:textId="77777777" w:rsidR="00CA4040" w:rsidRDefault="00CA4040" w:rsidP="00CA4040">
      <w:pPr>
        <w:rPr>
          <w:rFonts w:ascii="Arial" w:hAnsi="Arial" w:cs="Arial"/>
          <w:b/>
        </w:rPr>
      </w:pPr>
    </w:p>
    <w:p w14:paraId="10A033F9" w14:textId="77777777" w:rsidR="00CA4040" w:rsidRDefault="00CA4040" w:rsidP="00CA4040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Dotacje celowe</w:t>
      </w:r>
    </w:p>
    <w:p w14:paraId="6CF68CE1" w14:textId="77777777" w:rsidR="00CA4040" w:rsidRDefault="00CA4040" w:rsidP="00CA4040">
      <w:pPr>
        <w:ind w:left="720"/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134"/>
        <w:gridCol w:w="4394"/>
        <w:gridCol w:w="1276"/>
        <w:gridCol w:w="1559"/>
        <w:gridCol w:w="680"/>
      </w:tblGrid>
      <w:tr w:rsidR="00CA4040" w14:paraId="5CA25D8C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8122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D6A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CF8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  <w:p w14:paraId="3137C490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A393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2163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43B9846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D237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CA4040" w14:paraId="674690F5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AE5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D0FC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592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B52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B6A0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D6F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282E09" w14:paraId="09096834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ACA" w14:textId="16C5ABEF" w:rsid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E341" w14:textId="77777777" w:rsid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ED1D" w14:textId="0DEC1379" w:rsidR="00282E09" w:rsidRDefault="00282E0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Bezpieczeństwo publiczne i ochrona przeciwpożarowa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235E" w14:textId="6065200D" w:rsid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89C" w14:textId="1AE1DEAE" w:rsidR="00282E09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B9A3" w14:textId="4B711E49" w:rsidR="00282E09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82E09" w14:paraId="46995CD1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5E49" w14:textId="77777777" w:rsid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EFC3" w14:textId="0A16A7B2" w:rsid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75412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CC20" w14:textId="21E6CDD6" w:rsidR="00282E09" w:rsidRDefault="00282E0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Ochotnicze straże pożarne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E1FB" w14:textId="21AABAEC" w:rsid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4BD9" w14:textId="7CD9692B" w:rsidR="00282E09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2BA" w14:textId="61DDE1FF" w:rsidR="00282E09" w:rsidRPr="0014597E" w:rsidRDefault="0014597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4597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282E09" w14:paraId="1623B26D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EFBB" w14:textId="77777777" w:rsidR="00282E09" w:rsidRP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9E4" w14:textId="77777777" w:rsidR="00282E09" w:rsidRP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3B50" w14:textId="0E29E380" w:rsidR="00282E09" w:rsidRPr="00282E09" w:rsidRDefault="00282E09" w:rsidP="00D4718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82E09">
              <w:rPr>
                <w:rFonts w:ascii="Arial" w:hAnsi="Arial" w:cs="Arial"/>
                <w:sz w:val="18"/>
                <w:szCs w:val="18"/>
              </w:rPr>
              <w:t>wydatki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63F3" w14:textId="2DD1A276" w:rsidR="00282E09" w:rsidRPr="00282E09" w:rsidRDefault="00282E0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82E09">
              <w:rPr>
                <w:rFonts w:ascii="Arial" w:hAnsi="Arial" w:cs="Arial"/>
                <w:bCs/>
                <w:sz w:val="18"/>
                <w:szCs w:val="18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2CBC" w14:textId="67D670E7" w:rsidR="00282E09" w:rsidRPr="00282E09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82E09">
              <w:rPr>
                <w:rFonts w:ascii="Arial" w:hAnsi="Arial" w:cs="Arial"/>
                <w:bCs/>
                <w:sz w:val="18"/>
                <w:szCs w:val="18"/>
              </w:rPr>
              <w:t>10 000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D867" w14:textId="5CC75312" w:rsidR="00282E09" w:rsidRPr="0014597E" w:rsidRDefault="0014597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4597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126C4D" w14:paraId="426D37D6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F415" w14:textId="7303EA7A" w:rsidR="00126C4D" w:rsidRPr="00126C4D" w:rsidRDefault="00126C4D" w:rsidP="00126C4D">
            <w:pPr>
              <w:spacing w:line="276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26C4D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740B" w14:textId="78472D13" w:rsidR="00126C4D" w:rsidRPr="00126C4D" w:rsidRDefault="00126C4D" w:rsidP="00126C4D">
            <w:pPr>
              <w:spacing w:line="276" w:lineRule="auto"/>
              <w:jc w:val="center"/>
              <w:rPr>
                <w:rFonts w:ascii="Arial" w:hAnsi="Arial" w:cs="Arial"/>
                <w:bCs/>
                <w:sz w:val="12"/>
                <w:szCs w:val="12"/>
                <w:lang w:eastAsia="en-US"/>
              </w:rPr>
            </w:pPr>
            <w:r w:rsidRPr="00126C4D">
              <w:rPr>
                <w:rFonts w:ascii="Arial" w:hAnsi="Arial" w:cs="Arial"/>
                <w:bCs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7621" w14:textId="5D991B53" w:rsidR="00126C4D" w:rsidRPr="00126C4D" w:rsidRDefault="00126C4D" w:rsidP="00126C4D">
            <w:pPr>
              <w:spacing w:line="276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26C4D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04C" w14:textId="55BA2EDF" w:rsidR="00126C4D" w:rsidRPr="00126C4D" w:rsidRDefault="00126C4D" w:rsidP="00126C4D">
            <w:pPr>
              <w:spacing w:line="276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26C4D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F8E0" w14:textId="62A4F42E" w:rsidR="00126C4D" w:rsidRPr="00126C4D" w:rsidRDefault="00126C4D" w:rsidP="00126C4D">
            <w:pPr>
              <w:spacing w:line="276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26C4D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9E57" w14:textId="6D387A60" w:rsidR="00126C4D" w:rsidRPr="00126C4D" w:rsidRDefault="00126C4D" w:rsidP="00126C4D">
            <w:pPr>
              <w:spacing w:line="276" w:lineRule="auto"/>
              <w:jc w:val="center"/>
              <w:rPr>
                <w:rFonts w:ascii="Arial" w:hAnsi="Arial" w:cs="Arial"/>
                <w:bCs/>
                <w:sz w:val="12"/>
                <w:szCs w:val="12"/>
                <w:lang w:eastAsia="en-US"/>
              </w:rPr>
            </w:pPr>
            <w:r w:rsidRPr="00126C4D">
              <w:rPr>
                <w:rFonts w:ascii="Arial" w:hAnsi="Arial" w:cs="Arial"/>
                <w:bCs/>
                <w:sz w:val="12"/>
                <w:szCs w:val="12"/>
                <w:lang w:eastAsia="en-US"/>
              </w:rPr>
              <w:t>6</w:t>
            </w:r>
          </w:p>
        </w:tc>
      </w:tr>
      <w:tr w:rsidR="00282E09" w14:paraId="3848AE73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C09A" w14:textId="77777777" w:rsidR="00282E09" w:rsidRP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A8B1" w14:textId="77777777" w:rsidR="00282E09" w:rsidRPr="00282E09" w:rsidRDefault="00282E0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37CE" w14:textId="77777777" w:rsidR="00846135" w:rsidRPr="00846135" w:rsidRDefault="00846135" w:rsidP="00846135">
            <w:pPr>
              <w:rPr>
                <w:rFonts w:ascii="Arial" w:hAnsi="Arial" w:cs="Arial"/>
                <w:sz w:val="20"/>
                <w:szCs w:val="20"/>
              </w:rPr>
            </w:pPr>
            <w:r w:rsidRPr="00846135">
              <w:rPr>
                <w:rFonts w:ascii="Arial" w:hAnsi="Arial" w:cs="Arial"/>
                <w:sz w:val="20"/>
                <w:szCs w:val="20"/>
              </w:rPr>
              <w:t>dotacja celowa z budżetu na finansowanie lub dofinansowanie zadań zleconych do realizacji pozostałym jednostkom niezaliczanym do sektora finansów publicznych</w:t>
            </w:r>
          </w:p>
          <w:p w14:paraId="78E9CF38" w14:textId="77777777" w:rsidR="007B3802" w:rsidRDefault="00846135" w:rsidP="008461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dotacja na zadanie pn. „Zwiększenie potencjału ratowniczego OSP Województwa Śląskiego w 2024r”, </w:t>
            </w:r>
          </w:p>
          <w:p w14:paraId="050C527D" w14:textId="7783087E" w:rsidR="00282E09" w:rsidRPr="00846135" w:rsidRDefault="00846135" w:rsidP="008461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tym dla:  OSP Szczekociny 3 500 zł, OSP Goleniowy 3 500 zł, OSP Ołudza 3 000 zł na zakup wyposażenia indywidualnego strażaka oraz sprzętu strażackiego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4420" w14:textId="3E74D432" w:rsidR="00282E09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46135">
              <w:rPr>
                <w:rFonts w:ascii="Arial" w:hAnsi="Arial" w:cs="Arial"/>
                <w:bCs/>
                <w:sz w:val="20"/>
                <w:szCs w:val="20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ABC" w14:textId="509F90AF" w:rsidR="00282E09" w:rsidRPr="00282E09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20"/>
                <w:szCs w:val="20"/>
              </w:rPr>
              <w:t>10 000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9B4" w14:textId="53E9C105" w:rsidR="00282E09" w:rsidRPr="0014597E" w:rsidRDefault="0014597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4597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846135" w:rsidRPr="00846135" w14:paraId="6738AE73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BB43" w14:textId="77777777" w:rsidR="00846135" w:rsidRPr="00846135" w:rsidRDefault="00846135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AA58" w14:textId="77777777" w:rsidR="00846135" w:rsidRPr="00846135" w:rsidRDefault="00846135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C3DD" w14:textId="77777777" w:rsidR="00846135" w:rsidRPr="00846135" w:rsidRDefault="00846135" w:rsidP="00846135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E394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8CFE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939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</w:tr>
      <w:tr w:rsidR="00CA4040" w14:paraId="137D3751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A11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4BB7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B38D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zh-CN"/>
              </w:rPr>
              <w:t>Gospodarka komunalna i ochrona środowiska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FCAB" w14:textId="50505073" w:rsidR="00CA4040" w:rsidRDefault="00846135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FACC" w14:textId="6E6E9452" w:rsidR="00CA4040" w:rsidRDefault="00054A36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  <w14:ligatures w14:val="standardContextual"/>
              </w:rPr>
              <w:t>62 499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334F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23,1</w:t>
            </w:r>
          </w:p>
        </w:tc>
      </w:tr>
      <w:tr w:rsidR="00CA4040" w14:paraId="18769B2A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DB3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CC8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30B0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7244E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Gospodarka ściekowa i ochrona wód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A654" w14:textId="6A6B8555" w:rsidR="00CA4040" w:rsidRDefault="00846135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CEEA" w14:textId="6075B474" w:rsidR="00CA4040" w:rsidRPr="00CA429B" w:rsidRDefault="00054A36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  <w14:ligatures w14:val="standardContextual"/>
              </w:rPr>
              <w:t>34 499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BE27" w14:textId="1DD29B55" w:rsidR="00CA4040" w:rsidRDefault="00054A36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20,3</w:t>
            </w:r>
          </w:p>
        </w:tc>
      </w:tr>
      <w:tr w:rsidR="00CA4040" w14:paraId="6EE2D42C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4831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408A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C593" w14:textId="77777777" w:rsidR="00CA4040" w:rsidRPr="00846135" w:rsidRDefault="00CA4040" w:rsidP="00D4718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846135"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7145" w14:textId="176122A7" w:rsidR="00CA4040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27E0" w14:textId="3F1E4110" w:rsidR="00CA4040" w:rsidRPr="00F53C1D" w:rsidRDefault="00F53C1D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53C1D">
              <w:rPr>
                <w:rFonts w:ascii="Arial" w:eastAsiaTheme="minorHAnsi" w:hAnsi="Arial" w:cs="Arial"/>
                <w:sz w:val="18"/>
                <w:szCs w:val="18"/>
                <w:lang w:eastAsia="en-US"/>
                <w14:ligatures w14:val="standardContextual"/>
              </w:rPr>
              <w:t>34 499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A4FA" w14:textId="4B2A08CD" w:rsidR="00CA4040" w:rsidRPr="00F53C1D" w:rsidRDefault="00F53C1D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F53C1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20,3</w:t>
            </w:r>
          </w:p>
        </w:tc>
      </w:tr>
      <w:tr w:rsidR="00CA4040" w14:paraId="6BF100FF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9585" w14:textId="77777777" w:rsidR="00CA4040" w:rsidRPr="005940B4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DAC6" w14:textId="77777777" w:rsidR="00CA4040" w:rsidRPr="005940B4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42CD" w14:textId="288240FA" w:rsidR="00846135" w:rsidRPr="00846135" w:rsidRDefault="00846135" w:rsidP="008461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6135">
              <w:rPr>
                <w:rFonts w:ascii="Arial" w:hAnsi="Arial" w:cs="Arial"/>
                <w:sz w:val="20"/>
                <w:szCs w:val="20"/>
              </w:rPr>
              <w:t>dotacja celowa z budżetu na finansowanie lub dofinansowanie zadań zleconych do realizacji pozostałym jednostkom niezaliczanym do sektora finansów publicznych</w:t>
            </w:r>
          </w:p>
          <w:p w14:paraId="50FB8E08" w14:textId="7A268903" w:rsidR="00CA4040" w:rsidRPr="005940B4" w:rsidRDefault="00846135" w:rsidP="008461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dotacja dla mieszkańców na dofinansowanie przydomowych oczyszczalni ścieków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BA45" w14:textId="2659940D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sz w:val="20"/>
                <w:szCs w:val="20"/>
              </w:rPr>
              <w:t>1</w:t>
            </w:r>
            <w:r w:rsidR="00846135" w:rsidRPr="00846135">
              <w:rPr>
                <w:rFonts w:ascii="Arial" w:hAnsi="Arial" w:cs="Arial"/>
                <w:sz w:val="20"/>
                <w:szCs w:val="20"/>
              </w:rPr>
              <w:t>0</w:t>
            </w:r>
            <w:r w:rsidRPr="00846135">
              <w:rPr>
                <w:rFonts w:ascii="Arial" w:hAnsi="Arial" w:cs="Arial"/>
                <w:sz w:val="20"/>
                <w:szCs w:val="20"/>
              </w:rPr>
              <w:t>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E273" w14:textId="51187B45" w:rsidR="00CA4040" w:rsidRPr="00846135" w:rsidRDefault="0021142A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7 500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982" w14:textId="60D64FC6" w:rsidR="00CA4040" w:rsidRPr="00846135" w:rsidRDefault="0021142A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7,5</w:t>
            </w:r>
          </w:p>
        </w:tc>
      </w:tr>
      <w:tr w:rsidR="00054A36" w14:paraId="41FC0121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7E68" w14:textId="77777777" w:rsidR="00054A36" w:rsidRPr="005940B4" w:rsidRDefault="00054A36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18D9" w14:textId="77777777" w:rsidR="00054A36" w:rsidRPr="005940B4" w:rsidRDefault="00054A36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E913" w14:textId="77777777" w:rsidR="00054A36" w:rsidRPr="00054A36" w:rsidRDefault="00054A36" w:rsidP="00054A3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54A36">
              <w:rPr>
                <w:rFonts w:ascii="Arial" w:hAnsi="Arial" w:cs="Arial"/>
                <w:sz w:val="20"/>
                <w:szCs w:val="20"/>
              </w:rPr>
              <w:t xml:space="preserve">dotacja celowa z budżetu na finansowanie lub dofinansowanie zadań zleconych do realizacji pozostałym jednostkom niezaliczanym </w:t>
            </w:r>
          </w:p>
          <w:p w14:paraId="487C4D40" w14:textId="77777777" w:rsidR="00054A36" w:rsidRPr="00054A36" w:rsidRDefault="00054A36" w:rsidP="00054A3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54A36">
              <w:rPr>
                <w:rFonts w:ascii="Arial" w:hAnsi="Arial" w:cs="Arial"/>
                <w:sz w:val="20"/>
                <w:szCs w:val="20"/>
              </w:rPr>
              <w:t>do sektora finansów publicznych</w:t>
            </w:r>
          </w:p>
          <w:p w14:paraId="06261819" w14:textId="63AC77CD" w:rsidR="00054A36" w:rsidRPr="00846135" w:rsidRDefault="00054A36" w:rsidP="00054A3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Dotacja dla mieszkańców na budowę przyłączy wodociągowych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3B2" w14:textId="02C491A2" w:rsidR="00054A36" w:rsidRPr="00054A36" w:rsidRDefault="00054A36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4A3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31D8" w14:textId="3F2BBEF6" w:rsidR="00054A36" w:rsidRDefault="00054A36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1 999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00D0" w14:textId="31CDEFB4" w:rsidR="00054A36" w:rsidRDefault="00054A36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4,4</w:t>
            </w:r>
          </w:p>
        </w:tc>
      </w:tr>
      <w:tr w:rsidR="00CA4040" w14:paraId="264EC703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2F80" w14:textId="77777777" w:rsidR="00CA4040" w:rsidRPr="005940B4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487" w14:textId="77777777" w:rsidR="00CA4040" w:rsidRPr="005940B4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DCA9" w14:textId="77777777" w:rsidR="00846135" w:rsidRPr="00846135" w:rsidRDefault="00846135" w:rsidP="008461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6135">
              <w:rPr>
                <w:rFonts w:ascii="Arial" w:hAnsi="Arial" w:cs="Arial"/>
                <w:sz w:val="20"/>
                <w:szCs w:val="20"/>
              </w:rPr>
              <w:t>dotacja celowa z budżetu na finansowanie lub dofinansowanie zadań zleconych do realizacji pozostałym jednostkom niezaliczanym do sektora finansów publicznych</w:t>
            </w:r>
          </w:p>
          <w:p w14:paraId="4AB3AD45" w14:textId="79B92119" w:rsidR="00CA4040" w:rsidRPr="005940B4" w:rsidRDefault="00846135" w:rsidP="008461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dotacja dla Częstochowskiego Związku Spółek Wodnych w Częstochowie działającemu w imieniu i na rzecz Gminnej Spółki Wodnej w Szczekocinach z przeznaczeniem na konserwację rowów na terenie Gminy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FBD1" w14:textId="2A37EE61" w:rsidR="00CA4040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Pr="00846135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="00CA4040" w:rsidRPr="008461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7344" w14:textId="7F63FC06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21142A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8461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D896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CA4040" w14:paraId="5C81737B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AC2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2CA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4F0A3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Ochrona powietrza atmosferycznego     i klimatu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6704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71773">
              <w:rPr>
                <w:rFonts w:ascii="Arial" w:hAnsi="Arial" w:cs="Arial"/>
                <w:b/>
                <w:sz w:val="22"/>
                <w:szCs w:val="22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016F" w14:textId="33544930" w:rsidR="00CA4040" w:rsidRPr="00771819" w:rsidRDefault="00054A36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  <w14:ligatures w14:val="standardContextual"/>
              </w:rPr>
              <w:t>28 000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D843" w14:textId="118D228A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A4040" w14:paraId="04753151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1A4F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46B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3B7E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1628" w14:textId="77777777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DE04" w14:textId="5B287EEB" w:rsidR="00CA4040" w:rsidRPr="00054A36" w:rsidRDefault="00054A36" w:rsidP="00D4718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54A36">
              <w:rPr>
                <w:rFonts w:ascii="Arial" w:eastAsiaTheme="minorHAnsi" w:hAnsi="Arial" w:cs="Arial"/>
                <w:sz w:val="18"/>
                <w:szCs w:val="18"/>
                <w:lang w:eastAsia="en-US"/>
                <w14:ligatures w14:val="standardContextual"/>
              </w:rPr>
              <w:t>28 000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FEFD" w14:textId="60EFB9D0" w:rsidR="00CA4040" w:rsidRPr="00A21AF0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</w:t>
            </w:r>
            <w:r w:rsidR="00054A3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,</w:t>
            </w:r>
            <w:r w:rsidR="00054A3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CA4040" w14:paraId="2A49885A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9837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3AC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C2BB" w14:textId="0309E366" w:rsidR="00846135" w:rsidRPr="00846135" w:rsidRDefault="00846135" w:rsidP="008461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6135">
              <w:rPr>
                <w:rFonts w:ascii="Arial" w:hAnsi="Arial" w:cs="Arial"/>
                <w:sz w:val="20"/>
                <w:szCs w:val="20"/>
              </w:rPr>
              <w:t>dotacja celowa z budżetu na finansowanie lub dofinansowanie zadań zleconych do realizacji pozostałym jednostkom niezaliczanym do sektora finansów publicznych</w:t>
            </w:r>
          </w:p>
          <w:p w14:paraId="21D6077C" w14:textId="2AD330F5" w:rsidR="00CA4040" w:rsidRDefault="00846135" w:rsidP="0084613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dotacja dla mieszkańców na wymianę źródła ciepła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D1BA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F9074" w14:textId="178EA80B" w:rsidR="00CA4040" w:rsidRPr="00054A36" w:rsidRDefault="00054A36" w:rsidP="00D4718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54A36">
              <w:rPr>
                <w:rFonts w:ascii="Arial" w:eastAsiaTheme="minorHAnsi" w:hAnsi="Arial" w:cs="Arial"/>
                <w:sz w:val="20"/>
                <w:szCs w:val="20"/>
                <w:lang w:eastAsia="en-US"/>
                <w14:ligatures w14:val="standardContextual"/>
              </w:rPr>
              <w:t>28 000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A1B6" w14:textId="5F9AE158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</w:t>
            </w:r>
            <w:r w:rsidR="00054A3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8</w:t>
            </w:r>
            <w:r w:rsidRPr="008461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,</w:t>
            </w:r>
            <w:r w:rsidR="00054A3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846135" w:rsidRPr="00846135" w14:paraId="1DE5031D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4F4E" w14:textId="77777777" w:rsidR="00846135" w:rsidRPr="00846135" w:rsidRDefault="00846135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50F4" w14:textId="77777777" w:rsidR="00846135" w:rsidRPr="00846135" w:rsidRDefault="00846135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96E1" w14:textId="77777777" w:rsidR="00846135" w:rsidRPr="00846135" w:rsidRDefault="00846135" w:rsidP="008461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017D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0AC1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eastAsiaTheme="minorHAnsi" w:hAnsi="Arial" w:cs="Arial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48C7" w14:textId="77777777" w:rsidR="00846135" w:rsidRPr="00846135" w:rsidRDefault="00846135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8"/>
                <w:szCs w:val="8"/>
                <w:lang w:eastAsia="en-US"/>
              </w:rPr>
            </w:pPr>
          </w:p>
        </w:tc>
      </w:tr>
      <w:tr w:rsidR="00CA4040" w14:paraId="1F12E6A7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B83D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A4E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8C9F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Kultura fizyczna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AB3F" w14:textId="3F3C9E67" w:rsidR="00CA4040" w:rsidRDefault="00054A36" w:rsidP="00D4718B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198 038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508D" w14:textId="116BE015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01B2" w14:textId="436F138C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CA4040" w14:paraId="74C404C1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581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C992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92605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9DA3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Zadania w zakresie kultury fizycznej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4782" w14:textId="457FEC39" w:rsidR="00CA4040" w:rsidRDefault="00054A36" w:rsidP="00D4718B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198 038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4980" w14:textId="3E157BB8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9655" w14:textId="495F08A4" w:rsidR="00CA4040" w:rsidRDefault="00CA4040" w:rsidP="00D4718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054A3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CA4040" w14:paraId="18CBCA87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6410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8EB6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87E0" w14:textId="77777777" w:rsidR="00CA4040" w:rsidRPr="00846135" w:rsidRDefault="00CA4040" w:rsidP="00D4718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35"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7935" w14:textId="35A4E9F2" w:rsidR="00CA4040" w:rsidRPr="00054A36" w:rsidRDefault="00054A36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54A3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198 038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E87C" w14:textId="5909548E" w:rsidR="00CA4040" w:rsidRPr="00846135" w:rsidRDefault="00CA4040" w:rsidP="00D4718B">
            <w:pPr>
              <w:spacing w:line="276" w:lineRule="auto"/>
              <w:jc w:val="right"/>
              <w:rPr>
                <w:bCs/>
                <w:sz w:val="18"/>
                <w:szCs w:val="18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</w:t>
            </w:r>
            <w:r w:rsidR="00054A3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</w:t>
            </w:r>
            <w:r w:rsidRPr="0084613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84D5" w14:textId="03EBF018" w:rsidR="00CA4040" w:rsidRPr="00846135" w:rsidRDefault="00CA4040" w:rsidP="00D4718B">
            <w:pPr>
              <w:spacing w:line="276" w:lineRule="auto"/>
              <w:jc w:val="right"/>
              <w:rPr>
                <w:bCs/>
                <w:sz w:val="18"/>
                <w:szCs w:val="18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</w:t>
            </w:r>
            <w:r w:rsidR="00054A3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5</w:t>
            </w:r>
            <w:r w:rsidRPr="0084613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,</w:t>
            </w:r>
            <w:r w:rsidR="00054A3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</w:t>
            </w:r>
          </w:p>
        </w:tc>
      </w:tr>
      <w:tr w:rsidR="00CA4040" w14:paraId="13400071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6D24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DE95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F889" w14:textId="77777777" w:rsidR="00CA4040" w:rsidRPr="00846135" w:rsidRDefault="00CA4040" w:rsidP="00D4718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sz w:val="20"/>
                <w:szCs w:val="20"/>
                <w:lang w:eastAsia="en-US"/>
              </w:rPr>
              <w:t>dotacja celowa z budżetu na finansowanie lub dofinansowanie zadań zleconych do realizacji stowarzyszeniom</w:t>
            </w:r>
            <w:r w:rsidRPr="0084613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63BB" w14:textId="7AE38263" w:rsidR="00CA4040" w:rsidRPr="00054A36" w:rsidRDefault="00054A36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054A3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198 038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CD1B" w14:textId="004146F2" w:rsidR="00CA4040" w:rsidRPr="00846135" w:rsidRDefault="00CA4040" w:rsidP="00D4718B">
            <w:pPr>
              <w:spacing w:line="276" w:lineRule="auto"/>
              <w:jc w:val="right"/>
              <w:rPr>
                <w:bCs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 w:rsidR="00054A3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</w:t>
            </w:r>
            <w:r w:rsidRPr="008461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0 000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6C48" w14:textId="35F60FC5" w:rsidR="00CA4040" w:rsidRPr="00846135" w:rsidRDefault="00CA4040" w:rsidP="00D4718B">
            <w:pPr>
              <w:spacing w:line="276" w:lineRule="auto"/>
              <w:jc w:val="right"/>
              <w:rPr>
                <w:bCs/>
                <w:sz w:val="20"/>
                <w:szCs w:val="20"/>
                <w:lang w:eastAsia="en-US"/>
              </w:rPr>
            </w:pPr>
            <w:r w:rsidRPr="008461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</w:t>
            </w:r>
            <w:r w:rsidR="00054A3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5</w:t>
            </w:r>
            <w:r w:rsidRPr="008461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,</w:t>
            </w:r>
            <w:r w:rsidR="00054A3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</w:t>
            </w:r>
          </w:p>
        </w:tc>
      </w:tr>
      <w:tr w:rsidR="00CA4040" w14:paraId="7050BA06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B350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C9BF" w14:textId="77777777" w:rsidR="00CA4040" w:rsidRPr="00846135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7B61" w14:textId="77777777" w:rsidR="00CA4040" w:rsidRPr="00846135" w:rsidRDefault="00CA4040" w:rsidP="00D4718B">
            <w:pPr>
              <w:spacing w:line="276" w:lineRule="auto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0DA9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C292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1B07" w14:textId="77777777" w:rsidR="00CA4040" w:rsidRPr="00846135" w:rsidRDefault="00CA4040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eastAsia="en-US"/>
              </w:rPr>
            </w:pPr>
          </w:p>
        </w:tc>
      </w:tr>
      <w:tr w:rsidR="00CA4040" w14:paraId="779D7770" w14:textId="77777777" w:rsidTr="00126C4D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A41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F60B" w14:textId="77777777" w:rsidR="00CA4040" w:rsidRDefault="00CA4040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C315" w14:textId="77777777" w:rsidR="00CA4040" w:rsidRDefault="00CA4040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FA95" w14:textId="72852FEC" w:rsidR="00CA4040" w:rsidRDefault="00846135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  <w:r w:rsidR="0014597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8 0</w:t>
            </w:r>
            <w:r w:rsidR="0014597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0D01" w14:textId="72CD8128" w:rsidR="00CA4040" w:rsidRDefault="00CA4040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262 </w:t>
            </w:r>
            <w:r w:rsidR="0014597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49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C856" w14:textId="598BCD7A" w:rsidR="00CA4040" w:rsidRDefault="0014597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54,9</w:t>
            </w:r>
          </w:p>
        </w:tc>
      </w:tr>
    </w:tbl>
    <w:p w14:paraId="6EFBE89D" w14:textId="77777777" w:rsidR="00CA4040" w:rsidRDefault="00CA4040" w:rsidP="00CA4040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14:paraId="5117C2A6" w14:textId="77777777" w:rsidR="00CA4040" w:rsidRDefault="00CA4040" w:rsidP="00CA4040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</w:t>
      </w:r>
    </w:p>
    <w:p w14:paraId="17933EA3" w14:textId="77777777" w:rsidR="00CA4040" w:rsidRDefault="00CA4040" w:rsidP="00CA4040"/>
    <w:p w14:paraId="227A57F1" w14:textId="77777777" w:rsidR="0079659F" w:rsidRDefault="0079659F"/>
    <w:sectPr w:rsidR="0079659F" w:rsidSect="00CA40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3C8C8" w14:textId="77777777" w:rsidR="00182548" w:rsidRDefault="00182548" w:rsidP="00F25D3C">
      <w:r>
        <w:separator/>
      </w:r>
    </w:p>
  </w:endnote>
  <w:endnote w:type="continuationSeparator" w:id="0">
    <w:p w14:paraId="345C12EC" w14:textId="77777777" w:rsidR="00182548" w:rsidRDefault="00182548" w:rsidP="00F25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883BA" w14:textId="77777777" w:rsidR="00F25D3C" w:rsidRDefault="00F25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464102"/>
      <w:docPartObj>
        <w:docPartGallery w:val="Page Numbers (Bottom of Page)"/>
        <w:docPartUnique/>
      </w:docPartObj>
    </w:sdtPr>
    <w:sdtContent>
      <w:p w14:paraId="7EFF7060" w14:textId="42A42937" w:rsidR="00F25D3C" w:rsidRDefault="00F25D3C">
        <w:pPr>
          <w:pStyle w:val="Stopka"/>
          <w:jc w:val="right"/>
        </w:pPr>
        <w:r w:rsidRPr="00F25D3C">
          <w:rPr>
            <w:rFonts w:ascii="Arial" w:hAnsi="Arial" w:cs="Arial"/>
            <w:sz w:val="20"/>
            <w:szCs w:val="20"/>
          </w:rPr>
          <w:fldChar w:fldCharType="begin"/>
        </w:r>
        <w:r w:rsidRPr="00F25D3C">
          <w:rPr>
            <w:rFonts w:ascii="Arial" w:hAnsi="Arial" w:cs="Arial"/>
            <w:sz w:val="20"/>
            <w:szCs w:val="20"/>
          </w:rPr>
          <w:instrText>PAGE   \* MERGEFORMAT</w:instrText>
        </w:r>
        <w:r w:rsidRPr="00F25D3C">
          <w:rPr>
            <w:rFonts w:ascii="Arial" w:hAnsi="Arial" w:cs="Arial"/>
            <w:sz w:val="20"/>
            <w:szCs w:val="20"/>
          </w:rPr>
          <w:fldChar w:fldCharType="separate"/>
        </w:r>
        <w:r w:rsidRPr="00F25D3C">
          <w:rPr>
            <w:rFonts w:ascii="Arial" w:hAnsi="Arial" w:cs="Arial"/>
            <w:sz w:val="20"/>
            <w:szCs w:val="20"/>
          </w:rPr>
          <w:t>2</w:t>
        </w:r>
        <w:r w:rsidRPr="00F25D3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1328E5A" w14:textId="77777777" w:rsidR="00F25D3C" w:rsidRDefault="00F25D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56CE0" w14:textId="77777777" w:rsidR="00F25D3C" w:rsidRDefault="00F25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7DAA2" w14:textId="77777777" w:rsidR="00182548" w:rsidRDefault="00182548" w:rsidP="00F25D3C">
      <w:r>
        <w:separator/>
      </w:r>
    </w:p>
  </w:footnote>
  <w:footnote w:type="continuationSeparator" w:id="0">
    <w:p w14:paraId="428072D7" w14:textId="77777777" w:rsidR="00182548" w:rsidRDefault="00182548" w:rsidP="00F25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CB511" w14:textId="77777777" w:rsidR="00F25D3C" w:rsidRDefault="00F25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92731" w14:textId="77777777" w:rsidR="00F25D3C" w:rsidRDefault="00F25D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CD012" w14:textId="77777777" w:rsidR="00F25D3C" w:rsidRDefault="00F25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22A13"/>
    <w:multiLevelType w:val="hybridMultilevel"/>
    <w:tmpl w:val="6A166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2B74"/>
    <w:multiLevelType w:val="hybridMultilevel"/>
    <w:tmpl w:val="AC84BB68"/>
    <w:lvl w:ilvl="0" w:tplc="35D24756">
      <w:start w:val="1"/>
      <w:numFmt w:val="decimal"/>
      <w:lvlText w:val="%1."/>
      <w:lvlJc w:val="left"/>
      <w:pPr>
        <w:ind w:left="136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6D104A8"/>
    <w:multiLevelType w:val="hybridMultilevel"/>
    <w:tmpl w:val="2090B510"/>
    <w:lvl w:ilvl="0" w:tplc="BD68F5E8">
      <w:start w:val="1"/>
      <w:numFmt w:val="upperRoman"/>
      <w:lvlText w:val="%1."/>
      <w:lvlJc w:val="left"/>
      <w:pPr>
        <w:ind w:left="1004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3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3613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76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040"/>
    <w:rsid w:val="0004723A"/>
    <w:rsid w:val="00054A36"/>
    <w:rsid w:val="0010510A"/>
    <w:rsid w:val="00126C4D"/>
    <w:rsid w:val="0014597E"/>
    <w:rsid w:val="00182548"/>
    <w:rsid w:val="0021142A"/>
    <w:rsid w:val="00282E09"/>
    <w:rsid w:val="005E4AA8"/>
    <w:rsid w:val="00755A4D"/>
    <w:rsid w:val="0079659F"/>
    <w:rsid w:val="007B3802"/>
    <w:rsid w:val="00846135"/>
    <w:rsid w:val="00924D57"/>
    <w:rsid w:val="00CA4040"/>
    <w:rsid w:val="00DE45E2"/>
    <w:rsid w:val="00F216FD"/>
    <w:rsid w:val="00F25D3C"/>
    <w:rsid w:val="00F53C1D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CCD7"/>
  <w15:chartTrackingRefBased/>
  <w15:docId w15:val="{71E98636-B5DB-4419-9CB2-31D58F5F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40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5D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D3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5D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D3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0E8FF-FB25-4E40-890F-8D05FD66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1112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6</cp:revision>
  <cp:lastPrinted>2025-03-13T08:33:00Z</cp:lastPrinted>
  <dcterms:created xsi:type="dcterms:W3CDTF">2025-03-11T13:31:00Z</dcterms:created>
  <dcterms:modified xsi:type="dcterms:W3CDTF">2025-03-27T09:10:00Z</dcterms:modified>
</cp:coreProperties>
</file>